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0491" w14:textId="77777777" w:rsidR="00DF4E04" w:rsidRPr="00847FF7" w:rsidRDefault="00DF4E04" w:rsidP="00DF4E04">
      <w:pPr>
        <w:pStyle w:val="Default"/>
        <w:spacing w:line="276" w:lineRule="auto"/>
        <w:jc w:val="center"/>
      </w:pPr>
      <w:r w:rsidRPr="00847FF7">
        <w:rPr>
          <w:b/>
          <w:bCs/>
        </w:rPr>
        <w:t>NARIADENIE EURÓPSKEHO PARLAMENTU A RADY (EÚ) 2019/787</w:t>
      </w:r>
    </w:p>
    <w:p w14:paraId="3D97FF73" w14:textId="77777777" w:rsidR="00DF4E04" w:rsidRPr="00847FF7" w:rsidRDefault="00DF4E04" w:rsidP="00DF4E04">
      <w:pPr>
        <w:pStyle w:val="Default"/>
        <w:spacing w:line="276" w:lineRule="auto"/>
        <w:jc w:val="center"/>
      </w:pPr>
      <w:r w:rsidRPr="00847FF7">
        <w:t>o definovaní, popise, prezentácii a označovaní liehovín, používaní názvov liehovín pri prezentácii a označovaní iných potravín, ochrane zemepisných označení liehovín, používaní etylalkoholu a destilátov poľnohospodárskeho pôvodu v alkoholických nápojoch a o zrušení nariadenia (ES) č. 110/2008</w:t>
      </w:r>
    </w:p>
    <w:p w14:paraId="0B2FB147" w14:textId="77777777" w:rsidR="00DF4E04" w:rsidRPr="00847FF7" w:rsidRDefault="00DF4E04" w:rsidP="00DF4E04">
      <w:pPr>
        <w:pStyle w:val="Default"/>
        <w:spacing w:line="276" w:lineRule="auto"/>
        <w:jc w:val="center"/>
      </w:pPr>
    </w:p>
    <w:p w14:paraId="3FB0A3BF" w14:textId="77777777" w:rsidR="00DF4E04" w:rsidRDefault="00DF4E04" w:rsidP="00DF4E04">
      <w:pPr>
        <w:pStyle w:val="Default"/>
        <w:spacing w:line="276" w:lineRule="auto"/>
        <w:jc w:val="center"/>
      </w:pPr>
      <w:r w:rsidRPr="000F3C64">
        <w:rPr>
          <w:b/>
          <w:bCs/>
        </w:rPr>
        <w:t>ŠPECIFIKÁCIA VÝROBKU</w:t>
      </w:r>
      <w:r w:rsidRPr="00847FF7">
        <w:t xml:space="preserve"> </w:t>
      </w:r>
    </w:p>
    <w:p w14:paraId="76869DA4" w14:textId="77777777" w:rsidR="00DF4E04" w:rsidRPr="00847FF7" w:rsidRDefault="00DF4E04" w:rsidP="00DF4E04">
      <w:pPr>
        <w:pStyle w:val="Default"/>
        <w:spacing w:line="276" w:lineRule="auto"/>
        <w:jc w:val="center"/>
      </w:pPr>
    </w:p>
    <w:p w14:paraId="255A92D1" w14:textId="77777777" w:rsidR="00DF4E04" w:rsidRDefault="00DF4E04" w:rsidP="00DF4E04">
      <w:pPr>
        <w:pStyle w:val="Default"/>
        <w:spacing w:line="276" w:lineRule="auto"/>
        <w:jc w:val="center"/>
        <w:rPr>
          <w:b/>
          <w:bCs/>
        </w:rPr>
      </w:pPr>
      <w:r w:rsidRPr="00D91F21">
        <w:rPr>
          <w:b/>
        </w:rPr>
        <w:t>Trenčianska borovička „JUNIPERUS“/</w:t>
      </w:r>
      <w:r>
        <w:rPr>
          <w:b/>
          <w:bCs/>
        </w:rPr>
        <w:t>T</w:t>
      </w:r>
      <w:r w:rsidRPr="00847FF7">
        <w:rPr>
          <w:b/>
          <w:bCs/>
        </w:rPr>
        <w:t xml:space="preserve">renčianska borovička </w:t>
      </w:r>
      <w:r>
        <w:rPr>
          <w:b/>
          <w:bCs/>
        </w:rPr>
        <w:t>„</w:t>
      </w:r>
      <w:r w:rsidRPr="00847FF7">
        <w:rPr>
          <w:b/>
          <w:bCs/>
        </w:rPr>
        <w:t>JUNIPERIERS</w:t>
      </w:r>
      <w:r>
        <w:rPr>
          <w:b/>
          <w:bCs/>
        </w:rPr>
        <w:t>“</w:t>
      </w:r>
      <w:r w:rsidRPr="00847FF7">
        <w:rPr>
          <w:b/>
          <w:bCs/>
        </w:rPr>
        <w:t xml:space="preserve"> </w:t>
      </w:r>
      <w:r>
        <w:rPr>
          <w:b/>
          <w:bCs/>
        </w:rPr>
        <w:t>–</w:t>
      </w:r>
      <w:r w:rsidRPr="00847FF7">
        <w:rPr>
          <w:b/>
          <w:bCs/>
        </w:rPr>
        <w:t xml:space="preserve"> TRENČÍN DISTILLERY</w:t>
      </w:r>
    </w:p>
    <w:p w14:paraId="1EBF27AE" w14:textId="77777777" w:rsidR="00DF4E04" w:rsidRPr="00847FF7" w:rsidRDefault="00DF4E04" w:rsidP="00DF4E04">
      <w:pPr>
        <w:pStyle w:val="Default"/>
        <w:spacing w:line="276" w:lineRule="auto"/>
        <w:jc w:val="center"/>
      </w:pPr>
    </w:p>
    <w:p w14:paraId="26620A31" w14:textId="77777777" w:rsidR="00DF4E04" w:rsidRPr="000F3C64" w:rsidRDefault="00DF4E04" w:rsidP="00DF4E04">
      <w:pPr>
        <w:pStyle w:val="Default"/>
        <w:spacing w:line="276" w:lineRule="auto"/>
        <w:jc w:val="center"/>
        <w:rPr>
          <w:b/>
          <w:bCs/>
        </w:rPr>
      </w:pPr>
      <w:r w:rsidRPr="000F3C64">
        <w:rPr>
          <w:b/>
          <w:bCs/>
        </w:rPr>
        <w:t>Zemepisné označenie</w:t>
      </w:r>
    </w:p>
    <w:p w14:paraId="1A2DB453" w14:textId="77777777" w:rsidR="00DF4E04" w:rsidRPr="00847FF7" w:rsidRDefault="00DF4E04" w:rsidP="00DF4E04">
      <w:pPr>
        <w:pStyle w:val="Default"/>
        <w:spacing w:line="276" w:lineRule="auto"/>
        <w:jc w:val="both"/>
        <w:rPr>
          <w:b/>
          <w:bCs/>
        </w:rPr>
      </w:pPr>
    </w:p>
    <w:p w14:paraId="666B824E" w14:textId="77777777" w:rsidR="00DF4E04" w:rsidRPr="001E17D2" w:rsidRDefault="00DF4E04" w:rsidP="00DF4E04">
      <w:pPr>
        <w:spacing w:before="100" w:beforeAutospacing="1" w:after="100" w:afterAutospacing="1" w:line="276" w:lineRule="auto"/>
        <w:rPr>
          <w:rFonts w:eastAsia="Times New Roman"/>
          <w:b/>
        </w:rPr>
      </w:pPr>
      <w:r w:rsidRPr="001E17D2">
        <w:rPr>
          <w:rFonts w:eastAsia="Times New Roman"/>
          <w:b/>
        </w:rPr>
        <w:t>1.  </w:t>
      </w:r>
      <w:r>
        <w:rPr>
          <w:rFonts w:eastAsia="Times New Roman"/>
          <w:b/>
        </w:rPr>
        <w:t xml:space="preserve"> </w:t>
      </w:r>
      <w:r w:rsidRPr="001E17D2">
        <w:rPr>
          <w:rFonts w:eastAsia="Times New Roman"/>
          <w:b/>
        </w:rPr>
        <w:t xml:space="preserve">Názov (názvy) na zápis do registra: </w:t>
      </w:r>
    </w:p>
    <w:p w14:paraId="7D079F46" w14:textId="77777777" w:rsidR="00D07777" w:rsidRPr="006F2001" w:rsidRDefault="00D07777" w:rsidP="00D07777">
      <w:pPr>
        <w:pStyle w:val="Text1"/>
        <w:ind w:left="0"/>
      </w:pP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borovička</w:t>
      </w:r>
      <w:proofErr w:type="spellEnd"/>
      <w:r w:rsidRPr="006F2001">
        <w:t xml:space="preserve"> „JUNIPERUS“/</w:t>
      </w: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borovička</w:t>
      </w:r>
      <w:proofErr w:type="spellEnd"/>
      <w:r w:rsidRPr="006F2001">
        <w:t xml:space="preserve"> „JUNIPERIE</w:t>
      </w:r>
      <w:r>
        <w:t>R</w:t>
      </w:r>
      <w:r w:rsidRPr="006F2001">
        <w:t>S“ – TRENČÍN DISTILLERY</w:t>
      </w:r>
    </w:p>
    <w:p w14:paraId="63FB890C" w14:textId="77777777" w:rsidR="00DF4E04" w:rsidRPr="001E17D2" w:rsidRDefault="00DF4E04" w:rsidP="00DF4E04">
      <w:pPr>
        <w:spacing w:before="100" w:beforeAutospacing="1" w:after="100" w:afterAutospacing="1" w:line="276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2.   </w:t>
      </w:r>
      <w:r w:rsidRPr="001E17D2">
        <w:rPr>
          <w:rFonts w:eastAsia="Times New Roman"/>
          <w:b/>
        </w:rPr>
        <w:t xml:space="preserve">Kategória liehoviny: </w:t>
      </w:r>
    </w:p>
    <w:p w14:paraId="43C56B59" w14:textId="77777777" w:rsidR="00DF4E04" w:rsidRPr="00917573" w:rsidRDefault="00DF4E04" w:rsidP="00DF4E04">
      <w:pPr>
        <w:spacing w:before="100" w:beforeAutospacing="1" w:after="100" w:afterAutospacing="1" w:line="276" w:lineRule="auto"/>
        <w:rPr>
          <w:rFonts w:eastAsia="Times New Roman"/>
        </w:rPr>
      </w:pPr>
      <w:r w:rsidRPr="001E17D2">
        <w:rPr>
          <w:rFonts w:eastAsia="Times New Roman"/>
        </w:rPr>
        <w:t>19 – Borovička</w:t>
      </w:r>
    </w:p>
    <w:p w14:paraId="07B414F2" w14:textId="77777777" w:rsidR="00DF4E04" w:rsidRDefault="00DF4E04" w:rsidP="00DF4E04">
      <w:pPr>
        <w:spacing w:before="100" w:beforeAutospacing="1" w:after="100" w:afterAutospacing="1" w:line="276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3.   </w:t>
      </w:r>
      <w:r w:rsidRPr="001E17D2">
        <w:rPr>
          <w:rFonts w:eastAsia="Times New Roman"/>
          <w:b/>
        </w:rPr>
        <w:t xml:space="preserve">Opis vlastností liehoviny: </w:t>
      </w:r>
    </w:p>
    <w:p w14:paraId="229432B3" w14:textId="195B0F27" w:rsidR="00DF4E04" w:rsidRPr="00D07777" w:rsidRDefault="00D07777" w:rsidP="00D07777">
      <w:pPr>
        <w:pStyle w:val="Text1"/>
        <w:spacing w:line="276" w:lineRule="auto"/>
        <w:ind w:left="0"/>
      </w:pP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borovička</w:t>
      </w:r>
      <w:proofErr w:type="spellEnd"/>
      <w:r w:rsidRPr="006F2001">
        <w:t xml:space="preserve"> „JUNIPERUS“/</w:t>
      </w: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borovička</w:t>
      </w:r>
      <w:proofErr w:type="spellEnd"/>
      <w:r w:rsidRPr="006F2001">
        <w:t xml:space="preserve"> „JUNIPERIE</w:t>
      </w:r>
      <w:r>
        <w:t>R</w:t>
      </w:r>
      <w:r w:rsidRPr="006F2001">
        <w:t>S“ – TRENČÍN DISTILLERY</w:t>
      </w:r>
      <w:r>
        <w:t xml:space="preserve"> </w:t>
      </w:r>
      <w:r w:rsidR="00DF4E04" w:rsidRPr="00163AA7">
        <w:rPr>
          <w:szCs w:val="24"/>
        </w:rPr>
        <w:t xml:space="preserve">je </w:t>
      </w:r>
      <w:proofErr w:type="spellStart"/>
      <w:r w:rsidR="00DF4E04" w:rsidRPr="00163AA7">
        <w:rPr>
          <w:szCs w:val="24"/>
        </w:rPr>
        <w:t>číra</w:t>
      </w:r>
      <w:proofErr w:type="spellEnd"/>
      <w:r w:rsidR="00DF4E04" w:rsidRPr="00163AA7">
        <w:rPr>
          <w:szCs w:val="24"/>
        </w:rPr>
        <w:t xml:space="preserve">, </w:t>
      </w:r>
      <w:proofErr w:type="spellStart"/>
      <w:r w:rsidR="00DF4E04" w:rsidRPr="00163AA7">
        <w:rPr>
          <w:szCs w:val="24"/>
        </w:rPr>
        <w:t>bezfarebná</w:t>
      </w:r>
      <w:proofErr w:type="spellEnd"/>
      <w:r w:rsidR="00DF4E04" w:rsidRPr="00163AA7">
        <w:rPr>
          <w:szCs w:val="24"/>
        </w:rPr>
        <w:t xml:space="preserve"> liehovina s obsahom 42 % </w:t>
      </w:r>
      <w:proofErr w:type="spellStart"/>
      <w:r w:rsidR="00DF4E04" w:rsidRPr="00163AA7">
        <w:rPr>
          <w:szCs w:val="24"/>
        </w:rPr>
        <w:t>obj</w:t>
      </w:r>
      <w:proofErr w:type="spellEnd"/>
      <w:r w:rsidR="00DF4E04" w:rsidRPr="00163AA7">
        <w:rPr>
          <w:szCs w:val="24"/>
        </w:rPr>
        <w:t xml:space="preserve">. alkoholu, s výraznou vôňou a intenzívnou lahodnou </w:t>
      </w:r>
      <w:r w:rsidR="00DF4E04" w:rsidRPr="000C7613">
        <w:rPr>
          <w:szCs w:val="24"/>
        </w:rPr>
        <w:t xml:space="preserve">chuťou borievky obyčajnej </w:t>
      </w:r>
      <w:r w:rsidR="00DF4E04">
        <w:rPr>
          <w:szCs w:val="24"/>
        </w:rPr>
        <w:t>(</w:t>
      </w:r>
      <w:proofErr w:type="spellStart"/>
      <w:r w:rsidR="00DF4E04">
        <w:rPr>
          <w:szCs w:val="24"/>
        </w:rPr>
        <w:t>Juniperus</w:t>
      </w:r>
      <w:proofErr w:type="spellEnd"/>
      <w:r w:rsidR="00DF4E04">
        <w:rPr>
          <w:szCs w:val="24"/>
        </w:rPr>
        <w:t xml:space="preserve"> communis L.)</w:t>
      </w:r>
      <w:r w:rsidR="00DF4E04" w:rsidRPr="00163AA7">
        <w:rPr>
          <w:szCs w:val="24"/>
        </w:rPr>
        <w:t xml:space="preserve"> a borievky červenej (</w:t>
      </w:r>
      <w:proofErr w:type="spellStart"/>
      <w:r w:rsidR="00DF4E04" w:rsidRPr="00163AA7">
        <w:rPr>
          <w:szCs w:val="24"/>
        </w:rPr>
        <w:t>Juniperus</w:t>
      </w:r>
      <w:proofErr w:type="spellEnd"/>
      <w:r w:rsidR="00DF4E04" w:rsidRPr="00163AA7">
        <w:rPr>
          <w:szCs w:val="24"/>
        </w:rPr>
        <w:t xml:space="preserve"> </w:t>
      </w:r>
      <w:proofErr w:type="spellStart"/>
      <w:r w:rsidR="00DF4E04" w:rsidRPr="00163AA7">
        <w:rPr>
          <w:szCs w:val="24"/>
        </w:rPr>
        <w:t>oxycedrus</w:t>
      </w:r>
      <w:proofErr w:type="spellEnd"/>
      <w:r w:rsidR="00DF4E04" w:rsidRPr="00163AA7">
        <w:rPr>
          <w:szCs w:val="24"/>
        </w:rPr>
        <w:t xml:space="preserve"> L</w:t>
      </w:r>
      <w:r w:rsidR="00DF4E04">
        <w:rPr>
          <w:szCs w:val="24"/>
        </w:rPr>
        <w:t>.</w:t>
      </w:r>
      <w:r w:rsidR="00DF4E04" w:rsidRPr="00163AA7">
        <w:rPr>
          <w:szCs w:val="24"/>
        </w:rPr>
        <w:t xml:space="preserve">). Na výrobu </w:t>
      </w:r>
      <w:r w:rsidR="00DF4E04">
        <w:rPr>
          <w:szCs w:val="24"/>
        </w:rPr>
        <w:t xml:space="preserve">liehoviny </w:t>
      </w: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borovička</w:t>
      </w:r>
      <w:proofErr w:type="spellEnd"/>
      <w:r w:rsidRPr="006F2001">
        <w:t xml:space="preserve"> „JUNIPERUS“/</w:t>
      </w: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borovička</w:t>
      </w:r>
      <w:proofErr w:type="spellEnd"/>
      <w:r w:rsidRPr="006F2001">
        <w:t xml:space="preserve"> „JUNIPERIE</w:t>
      </w:r>
      <w:r>
        <w:t>R</w:t>
      </w:r>
      <w:r w:rsidRPr="006F2001">
        <w:t>S“ – TRENČÍN DISTILLERY</w:t>
      </w:r>
      <w:r>
        <w:t xml:space="preserve"> </w:t>
      </w:r>
      <w:proofErr w:type="spellStart"/>
      <w:r w:rsidR="00DF4E04" w:rsidRPr="00163AA7">
        <w:rPr>
          <w:szCs w:val="24"/>
        </w:rPr>
        <w:t>sa</w:t>
      </w:r>
      <w:proofErr w:type="spellEnd"/>
      <w:r w:rsidR="00DF4E04" w:rsidRPr="00163AA7">
        <w:rPr>
          <w:szCs w:val="24"/>
        </w:rPr>
        <w:t xml:space="preserve"> </w:t>
      </w:r>
      <w:proofErr w:type="spellStart"/>
      <w:r w:rsidR="00DF4E04" w:rsidRPr="00163AA7">
        <w:rPr>
          <w:szCs w:val="24"/>
        </w:rPr>
        <w:t>používa</w:t>
      </w:r>
      <w:proofErr w:type="spellEnd"/>
      <w:r w:rsidR="00DF4E04" w:rsidRPr="00163AA7">
        <w:rPr>
          <w:szCs w:val="24"/>
        </w:rPr>
        <w:t xml:space="preserve"> </w:t>
      </w:r>
      <w:proofErr w:type="spellStart"/>
      <w:r w:rsidR="00DF4E04" w:rsidRPr="00163AA7">
        <w:rPr>
          <w:szCs w:val="24"/>
        </w:rPr>
        <w:t>vyzretý</w:t>
      </w:r>
      <w:proofErr w:type="spellEnd"/>
      <w:r w:rsidR="00DF4E04" w:rsidRPr="00163AA7">
        <w:rPr>
          <w:szCs w:val="24"/>
        </w:rPr>
        <w:t xml:space="preserve"> </w:t>
      </w:r>
      <w:proofErr w:type="spellStart"/>
      <w:r w:rsidR="00DF4E04" w:rsidRPr="00163AA7">
        <w:rPr>
          <w:szCs w:val="24"/>
        </w:rPr>
        <w:t>borievkový</w:t>
      </w:r>
      <w:proofErr w:type="spellEnd"/>
      <w:r w:rsidR="00DF4E04" w:rsidRPr="00163AA7">
        <w:rPr>
          <w:szCs w:val="24"/>
        </w:rPr>
        <w:t xml:space="preserve"> </w:t>
      </w:r>
      <w:proofErr w:type="spellStart"/>
      <w:r w:rsidR="00DF4E04" w:rsidRPr="00163AA7">
        <w:rPr>
          <w:szCs w:val="24"/>
        </w:rPr>
        <w:t>destilát</w:t>
      </w:r>
      <w:proofErr w:type="spellEnd"/>
      <w:r w:rsidR="00DF4E04" w:rsidRPr="00163AA7">
        <w:rPr>
          <w:szCs w:val="24"/>
        </w:rPr>
        <w:t xml:space="preserve">, jemný rafinovaný lieh a tekutý cukor. </w:t>
      </w:r>
    </w:p>
    <w:p w14:paraId="2A69CC01" w14:textId="77777777" w:rsidR="00DF4E04" w:rsidRPr="00163AA7" w:rsidRDefault="00DF4E04" w:rsidP="00DF4E04">
      <w:pPr>
        <w:pStyle w:val="Textkomentra"/>
        <w:spacing w:line="276" w:lineRule="auto"/>
        <w:jc w:val="both"/>
        <w:rPr>
          <w:sz w:val="24"/>
          <w:szCs w:val="24"/>
        </w:rPr>
      </w:pPr>
    </w:p>
    <w:p w14:paraId="37C40713" w14:textId="77777777" w:rsidR="00DF4E04" w:rsidRDefault="00DF4E04" w:rsidP="00DF4E04">
      <w:pPr>
        <w:pStyle w:val="Default"/>
        <w:spacing w:line="276" w:lineRule="auto"/>
        <w:jc w:val="both"/>
      </w:pPr>
      <w:r w:rsidRPr="005F387B">
        <w:rPr>
          <w:u w:val="single"/>
        </w:rPr>
        <w:t>Borievkový destilát</w:t>
      </w:r>
      <w:r w:rsidRPr="005C5F95">
        <w:t xml:space="preserve"> je rozhodujúcou zložkou, ktorá dodáva liehovine </w:t>
      </w:r>
      <w:r w:rsidRPr="008E4FA3">
        <w:t>špecifické vlastnosti</w:t>
      </w:r>
      <w:r w:rsidRPr="005C5F95">
        <w:t xml:space="preserve"> a nezameniteľný charakter. Je to bezfarebná tekutina s mierne zvýšenou viskozitou, ktorá má výraznú, jemne sladkú a korenistú dlhotrvajúcu chuť </w:t>
      </w:r>
      <w:r>
        <w:t xml:space="preserve">a vôňu </w:t>
      </w:r>
      <w:r w:rsidRPr="005C5F95">
        <w:t>po borievkach a mierne ol</w:t>
      </w:r>
      <w:r>
        <w:t>ejnatú konzistenciu pri tečení.</w:t>
      </w:r>
      <w:r w:rsidRPr="005C5F95">
        <w:t xml:space="preserve"> </w:t>
      </w:r>
    </w:p>
    <w:p w14:paraId="76502D08" w14:textId="77777777" w:rsidR="00DF4E04" w:rsidRDefault="00DF4E04" w:rsidP="00DF4E04">
      <w:pPr>
        <w:pStyle w:val="Default"/>
        <w:spacing w:line="276" w:lineRule="auto"/>
        <w:jc w:val="both"/>
      </w:pPr>
      <w:r w:rsidRPr="005F387B">
        <w:rPr>
          <w:u w:val="single"/>
        </w:rPr>
        <w:t>Jemný rafinovaný lieh</w:t>
      </w:r>
      <w:r w:rsidRPr="005C5F95">
        <w:t xml:space="preserve"> je bezfarebná tekutina, ktorej vôňa a chuť je jemne liehová, bez cudzích príchutí. </w:t>
      </w:r>
    </w:p>
    <w:p w14:paraId="7CDC7088" w14:textId="77777777" w:rsidR="00DF4E04" w:rsidRDefault="00DF4E04" w:rsidP="00DF4E04">
      <w:pPr>
        <w:pStyle w:val="Default"/>
        <w:spacing w:line="276" w:lineRule="auto"/>
        <w:jc w:val="both"/>
      </w:pPr>
      <w:r w:rsidRPr="005F387B">
        <w:rPr>
          <w:u w:val="single"/>
        </w:rPr>
        <w:t>Tekutý cukor</w:t>
      </w:r>
      <w:r w:rsidRPr="005C5F95">
        <w:t xml:space="preserve"> je vodný roztok bieleho kryštalického cukru získaný studenou cestou, t</w:t>
      </w:r>
      <w:r>
        <w:t xml:space="preserve">. </w:t>
      </w:r>
      <w:r w:rsidRPr="005C5F95">
        <w:t xml:space="preserve">j. rozpustením cukru vo vode bez zahrievania roztoku. </w:t>
      </w:r>
    </w:p>
    <w:p w14:paraId="2FD60F83" w14:textId="77777777" w:rsidR="00DF4E04" w:rsidRPr="00847FF7" w:rsidRDefault="00DF4E04" w:rsidP="00DF4E04">
      <w:pPr>
        <w:pStyle w:val="Default"/>
        <w:spacing w:line="276" w:lineRule="auto"/>
      </w:pPr>
    </w:p>
    <w:p w14:paraId="421DE30A" w14:textId="77777777" w:rsidR="00DF4E04" w:rsidRPr="00847FF7" w:rsidRDefault="00DF4E04" w:rsidP="00DF4E04">
      <w:pPr>
        <w:pStyle w:val="Default"/>
        <w:spacing w:line="276" w:lineRule="auto"/>
        <w:rPr>
          <w:b/>
          <w:bCs/>
        </w:rPr>
      </w:pPr>
      <w:r w:rsidRPr="00847FF7">
        <w:rPr>
          <w:b/>
          <w:bCs/>
        </w:rPr>
        <w:t xml:space="preserve">Chemické a fyzikálne vlastnosti </w:t>
      </w:r>
    </w:p>
    <w:p w14:paraId="0F9BD74B" w14:textId="77777777" w:rsidR="00DF4E04" w:rsidRPr="00847FF7" w:rsidRDefault="00DF4E04" w:rsidP="00DF4E04">
      <w:pPr>
        <w:pStyle w:val="Default"/>
        <w:spacing w:line="276" w:lineRule="auto"/>
      </w:pPr>
      <w:r w:rsidRPr="00847FF7">
        <w:t>Etanol: 42</w:t>
      </w:r>
      <w:r>
        <w:t xml:space="preserve"> </w:t>
      </w:r>
      <w:r w:rsidRPr="00847FF7">
        <w:t xml:space="preserve">% </w:t>
      </w:r>
      <w:proofErr w:type="spellStart"/>
      <w:r w:rsidRPr="00847FF7">
        <w:t>obj</w:t>
      </w:r>
      <w:proofErr w:type="spellEnd"/>
      <w:r w:rsidRPr="00847FF7">
        <w:t xml:space="preserve">. </w:t>
      </w:r>
    </w:p>
    <w:p w14:paraId="689F17DC" w14:textId="77777777" w:rsidR="00DF4E04" w:rsidRPr="00847FF7" w:rsidRDefault="00DF4E04" w:rsidP="00DF4E04">
      <w:pPr>
        <w:pStyle w:val="Default"/>
        <w:spacing w:line="276" w:lineRule="auto"/>
        <w:rPr>
          <w:b/>
          <w:bCs/>
        </w:rPr>
      </w:pPr>
    </w:p>
    <w:p w14:paraId="3A6334EE" w14:textId="77777777" w:rsidR="00DF4E04" w:rsidRPr="00847FF7" w:rsidRDefault="00DF4E04" w:rsidP="00DF4E04">
      <w:pPr>
        <w:pStyle w:val="Default"/>
        <w:spacing w:line="276" w:lineRule="auto"/>
      </w:pPr>
      <w:proofErr w:type="spellStart"/>
      <w:r w:rsidRPr="00847FF7">
        <w:rPr>
          <w:b/>
          <w:bCs/>
        </w:rPr>
        <w:lastRenderedPageBreak/>
        <w:t>Organoleptické</w:t>
      </w:r>
      <w:proofErr w:type="spellEnd"/>
      <w:r w:rsidRPr="00847FF7">
        <w:rPr>
          <w:b/>
          <w:bCs/>
        </w:rPr>
        <w:t xml:space="preserve"> vlastnosti </w:t>
      </w:r>
    </w:p>
    <w:p w14:paraId="0AF2586B" w14:textId="77777777" w:rsidR="00DF4E04" w:rsidRPr="00847FF7" w:rsidRDefault="00DF4E04" w:rsidP="00DF4E04">
      <w:pPr>
        <w:pStyle w:val="Default"/>
        <w:spacing w:line="276" w:lineRule="auto"/>
        <w:jc w:val="both"/>
      </w:pPr>
      <w:r w:rsidRPr="00847FF7">
        <w:t>Vzhľad – číra tekutina bez sedimentu a zákalu, bez</w:t>
      </w:r>
      <w:r>
        <w:t xml:space="preserve"> mechanických a iných nečistôt</w:t>
      </w:r>
    </w:p>
    <w:p w14:paraId="0E36BF11" w14:textId="77777777" w:rsidR="00DF4E04" w:rsidRPr="00847FF7" w:rsidRDefault="00DF4E04" w:rsidP="00DF4E04">
      <w:pPr>
        <w:pStyle w:val="Default"/>
        <w:spacing w:line="276" w:lineRule="auto"/>
        <w:jc w:val="both"/>
      </w:pPr>
      <w:r w:rsidRPr="00847FF7">
        <w:t>Farba – krištáľovo číra tekutina, starnutím môže</w:t>
      </w:r>
      <w:r>
        <w:t xml:space="preserve"> nadobudnúť zlatisté sfarbenie</w:t>
      </w:r>
    </w:p>
    <w:p w14:paraId="654C9982" w14:textId="77777777" w:rsidR="00DF4E04" w:rsidRDefault="00DF4E04" w:rsidP="00DF4E04">
      <w:pPr>
        <w:pStyle w:val="Default"/>
        <w:spacing w:line="276" w:lineRule="auto"/>
        <w:jc w:val="both"/>
      </w:pPr>
      <w:r>
        <w:t>Vôňa</w:t>
      </w:r>
      <w:r w:rsidRPr="00847FF7">
        <w:t xml:space="preserve"> – </w:t>
      </w:r>
      <w:r>
        <w:t xml:space="preserve">výrazne aromatická, </w:t>
      </w:r>
      <w:r w:rsidRPr="00847FF7">
        <w:t>typická po borievkach</w:t>
      </w:r>
      <w:r>
        <w:t xml:space="preserve"> </w:t>
      </w:r>
      <w:r w:rsidRPr="00847FF7">
        <w:t>bez cudzích pachov</w:t>
      </w:r>
    </w:p>
    <w:p w14:paraId="46AA021E" w14:textId="77777777" w:rsidR="00DF4E04" w:rsidRPr="00847FF7" w:rsidRDefault="00DF4E04" w:rsidP="00DF4E04">
      <w:pPr>
        <w:pStyle w:val="Default"/>
        <w:spacing w:line="276" w:lineRule="auto"/>
        <w:jc w:val="both"/>
      </w:pPr>
      <w:r>
        <w:t xml:space="preserve">Chuť – plná a intenzívna po borievkach, </w:t>
      </w:r>
      <w:r w:rsidRPr="00847FF7">
        <w:t>lahodne jemná</w:t>
      </w:r>
      <w:r>
        <w:t>, dlhotrvajúca</w:t>
      </w:r>
      <w:r w:rsidRPr="00847FF7">
        <w:t xml:space="preserve">, </w:t>
      </w:r>
      <w:r>
        <w:t>mierne korenistá</w:t>
      </w:r>
    </w:p>
    <w:p w14:paraId="03201657" w14:textId="77777777" w:rsidR="00DF4E04" w:rsidRDefault="00DF4E04" w:rsidP="00DF4E04">
      <w:pPr>
        <w:pStyle w:val="Default"/>
        <w:spacing w:line="276" w:lineRule="auto"/>
        <w:jc w:val="both"/>
        <w:rPr>
          <w:b/>
          <w:bCs/>
        </w:rPr>
      </w:pPr>
    </w:p>
    <w:p w14:paraId="0105A821" w14:textId="77777777" w:rsidR="00DF4E04" w:rsidRPr="00847FF7" w:rsidRDefault="00DF4E04" w:rsidP="00DF4E04">
      <w:pPr>
        <w:pStyle w:val="Default"/>
        <w:spacing w:line="276" w:lineRule="auto"/>
        <w:jc w:val="both"/>
        <w:rPr>
          <w:b/>
          <w:bCs/>
        </w:rPr>
      </w:pPr>
    </w:p>
    <w:p w14:paraId="510FA706" w14:textId="77777777" w:rsidR="00DF4E04" w:rsidRDefault="00DF4E04" w:rsidP="00DF4E04">
      <w:pPr>
        <w:pStyle w:val="Default"/>
        <w:spacing w:after="240" w:line="276" w:lineRule="auto"/>
        <w:jc w:val="both"/>
        <w:rPr>
          <w:b/>
          <w:bCs/>
        </w:rPr>
      </w:pPr>
      <w:r>
        <w:rPr>
          <w:b/>
          <w:bCs/>
        </w:rPr>
        <w:t xml:space="preserve">4.   </w:t>
      </w:r>
      <w:r w:rsidRPr="00847FF7">
        <w:rPr>
          <w:b/>
          <w:bCs/>
        </w:rPr>
        <w:t>Špecifické vlastnosti liehoviny v porovnaní s príslušnou kategóriou</w:t>
      </w:r>
    </w:p>
    <w:p w14:paraId="60876205" w14:textId="7336BC85" w:rsidR="00DF4E04" w:rsidRDefault="00D07777" w:rsidP="00DF4E04">
      <w:pPr>
        <w:autoSpaceDE w:val="0"/>
        <w:autoSpaceDN w:val="0"/>
        <w:adjustRightInd w:val="0"/>
        <w:spacing w:line="276" w:lineRule="auto"/>
        <w:jc w:val="both"/>
      </w:pPr>
      <w:r w:rsidRPr="006F2001">
        <w:t>Trenčianska borovička „JUNIPERUS“/Trenčianska borovička „JUNIPERIE</w:t>
      </w:r>
      <w:r>
        <w:t>R</w:t>
      </w:r>
      <w:r w:rsidRPr="006F2001">
        <w:t>S“ – TRENČÍN DISTILLERY</w:t>
      </w:r>
      <w:r w:rsidRPr="006A4B99">
        <w:t xml:space="preserve"> </w:t>
      </w:r>
      <w:r w:rsidR="00DF4E04" w:rsidRPr="006A4B99">
        <w:t xml:space="preserve">sa uvádza do obehu </w:t>
      </w:r>
      <w:r w:rsidR="00DF4E04">
        <w:t>so</w:t>
      </w:r>
      <w:r w:rsidR="00DF4E04" w:rsidRPr="006A4B99">
        <w:t> stupňovitos</w:t>
      </w:r>
      <w:r w:rsidR="00DF4E04">
        <w:t>ťou</w:t>
      </w:r>
      <w:r w:rsidR="00DF4E04" w:rsidRPr="006A4B99">
        <w:t xml:space="preserve"> 42</w:t>
      </w:r>
      <w:r w:rsidR="00DF4E04">
        <w:t xml:space="preserve"> </w:t>
      </w:r>
      <w:r w:rsidR="00DF4E04" w:rsidRPr="006A4B99">
        <w:t xml:space="preserve">% </w:t>
      </w:r>
      <w:proofErr w:type="spellStart"/>
      <w:r w:rsidR="00DF4E04" w:rsidRPr="006A4B99">
        <w:t>obj</w:t>
      </w:r>
      <w:proofErr w:type="spellEnd"/>
      <w:r w:rsidR="00DF4E04" w:rsidRPr="006A4B99">
        <w:t>. Charakteristickú chuť získava presne stanoveným podielom vyzretého borievkového destilátu, ktorý sa vyrába technológiou dvojstupňovej destilácie fermentovaného kvasu z rozomletých plodov borievky obyčajnej (</w:t>
      </w:r>
      <w:proofErr w:type="spellStart"/>
      <w:r w:rsidR="00DF4E04" w:rsidRPr="006A4B99">
        <w:t>Juniperus</w:t>
      </w:r>
      <w:proofErr w:type="spellEnd"/>
      <w:r w:rsidR="00DF4E04" w:rsidRPr="006A4B99">
        <w:t xml:space="preserve"> communis L.)</w:t>
      </w:r>
      <w:r w:rsidR="00DF4E04">
        <w:t xml:space="preserve"> a</w:t>
      </w:r>
      <w:r w:rsidR="00DF4E04" w:rsidRPr="006A4B99">
        <w:t xml:space="preserve"> borievky červenej (</w:t>
      </w:r>
      <w:proofErr w:type="spellStart"/>
      <w:r w:rsidR="00DF4E04" w:rsidRPr="006A4B99">
        <w:t>Juniperus</w:t>
      </w:r>
      <w:proofErr w:type="spellEnd"/>
      <w:r w:rsidR="00DF4E04" w:rsidRPr="006A4B99">
        <w:t xml:space="preserve"> </w:t>
      </w:r>
      <w:proofErr w:type="spellStart"/>
      <w:r w:rsidR="00DF4E04" w:rsidRPr="006A4B99">
        <w:t>oxycedrus</w:t>
      </w:r>
      <w:proofErr w:type="spellEnd"/>
      <w:r w:rsidR="00DF4E04" w:rsidRPr="006A4B99">
        <w:t xml:space="preserve"> L.).</w:t>
      </w:r>
    </w:p>
    <w:p w14:paraId="44C8468A" w14:textId="77777777" w:rsidR="00DF4E04" w:rsidRDefault="00DF4E04" w:rsidP="00DF4E04">
      <w:pPr>
        <w:autoSpaceDE w:val="0"/>
        <w:autoSpaceDN w:val="0"/>
        <w:adjustRightInd w:val="0"/>
        <w:spacing w:line="276" w:lineRule="auto"/>
        <w:jc w:val="both"/>
      </w:pPr>
    </w:p>
    <w:p w14:paraId="5246E51D" w14:textId="10E54EC9" w:rsidR="00DF4E04" w:rsidRDefault="00DF4E04" w:rsidP="00DF4E04">
      <w:pPr>
        <w:autoSpaceDE w:val="0"/>
        <w:autoSpaceDN w:val="0"/>
        <w:adjustRightInd w:val="0"/>
        <w:spacing w:line="276" w:lineRule="auto"/>
        <w:jc w:val="both"/>
      </w:pPr>
      <w:r w:rsidRPr="004F45D3">
        <w:t xml:space="preserve">Vďaka použitiu vyzretého borievkového destilátu, ktorý má intenzívnu, ale nedráždivú borievkovú vôňu a chuť, nie horkú ani štipľavú, </w:t>
      </w:r>
      <w:r>
        <w:t>má</w:t>
      </w:r>
      <w:r w:rsidRPr="004F45D3">
        <w:t xml:space="preserve"> </w:t>
      </w:r>
      <w:r w:rsidR="00D07777" w:rsidRPr="006F2001">
        <w:t>Trenčianska borovička „JUNIPERUS“/Trenčianska borovička „JUNIPERIE</w:t>
      </w:r>
      <w:r w:rsidR="00D07777">
        <w:t>R</w:t>
      </w:r>
      <w:r w:rsidR="00D07777" w:rsidRPr="006F2001">
        <w:t>S“ – TRENČÍN DISTILLERY</w:t>
      </w:r>
      <w:r w:rsidR="00D07777" w:rsidRPr="006A4B99">
        <w:t xml:space="preserve"> </w:t>
      </w:r>
      <w:r w:rsidRPr="004F45D3">
        <w:t xml:space="preserve">senzorické vlastnosti, aké nedosahuje žiadna borovička vyrábaná iným spôsobom, teda použitím borievkového destilátu vyrobeného na báze destilácie </w:t>
      </w:r>
      <w:proofErr w:type="spellStart"/>
      <w:r w:rsidRPr="004F45D3">
        <w:t>macerátu</w:t>
      </w:r>
      <w:proofErr w:type="spellEnd"/>
      <w:r w:rsidRPr="004F45D3">
        <w:t xml:space="preserve"> z borievok alebo jednostupňovou destiláciou liehu cez borievkové sitá (parná infúzia), prípadne použitím prírodných aróm. </w:t>
      </w:r>
    </w:p>
    <w:p w14:paraId="04D0603B" w14:textId="77777777" w:rsidR="00DF4E04" w:rsidRPr="004F45D3" w:rsidRDefault="00DF4E04" w:rsidP="00DF4E04">
      <w:pPr>
        <w:autoSpaceDE w:val="0"/>
        <w:autoSpaceDN w:val="0"/>
        <w:adjustRightInd w:val="0"/>
        <w:spacing w:line="276" w:lineRule="auto"/>
        <w:jc w:val="both"/>
      </w:pPr>
    </w:p>
    <w:p w14:paraId="490870FA" w14:textId="77777777" w:rsidR="00DF4E04" w:rsidRPr="001E17D2" w:rsidRDefault="00DF4E04" w:rsidP="00DF4E04">
      <w:pPr>
        <w:autoSpaceDE w:val="0"/>
        <w:autoSpaceDN w:val="0"/>
        <w:adjustRightInd w:val="0"/>
        <w:spacing w:line="276" w:lineRule="auto"/>
        <w:jc w:val="both"/>
      </w:pPr>
      <w:r w:rsidRPr="006A4B99">
        <w:t xml:space="preserve">Borievkový destilát sa mieša v stanovenom pomere s  jemným rafinovaným liehom a minimálnym množstvom tekutého cukru na harmonizáciu zložiek tak, aby vznikol komplexný produkt </w:t>
      </w:r>
      <w:r>
        <w:t xml:space="preserve">s </w:t>
      </w:r>
      <w:r w:rsidRPr="006A4B99">
        <w:t>vyvážen</w:t>
      </w:r>
      <w:r>
        <w:t>ou</w:t>
      </w:r>
      <w:r w:rsidRPr="006A4B99">
        <w:t xml:space="preserve"> </w:t>
      </w:r>
      <w:r>
        <w:t>vôňou</w:t>
      </w:r>
      <w:r w:rsidRPr="006A4B99">
        <w:t xml:space="preserve"> aj chu</w:t>
      </w:r>
      <w:r>
        <w:t>ťou</w:t>
      </w:r>
      <w:r w:rsidRPr="006A4B99">
        <w:t>. Špecifická technológia výroby jednodruhového borievkového destilátu spočíva v dodržaní tradičnej prípravy kvasu, pred</w:t>
      </w:r>
      <w:r>
        <w:t xml:space="preserve">písaných parametrov fermentácie </w:t>
      </w:r>
      <w:r w:rsidRPr="006A4B99">
        <w:t>a v dvojstupňovej destilácii, čím sa do destilátu uvoľnia aromatické látky, živice (</w:t>
      </w:r>
      <w:proofErr w:type="spellStart"/>
      <w:r w:rsidRPr="006A4B99">
        <w:t>juniperín</w:t>
      </w:r>
      <w:proofErr w:type="spellEnd"/>
      <w:r w:rsidRPr="006A4B99">
        <w:t xml:space="preserve">), </w:t>
      </w:r>
      <w:proofErr w:type="spellStart"/>
      <w:r w:rsidRPr="006A4B99">
        <w:t>terpény</w:t>
      </w:r>
      <w:proofErr w:type="spellEnd"/>
      <w:r w:rsidRPr="006A4B99">
        <w:t xml:space="preserve"> a iné látky, tvoriace základ finálnej liehoviny.</w:t>
      </w:r>
      <w:r>
        <w:t xml:space="preserve"> </w:t>
      </w:r>
    </w:p>
    <w:p w14:paraId="63E313D7" w14:textId="77777777" w:rsidR="00DF4E04" w:rsidRPr="00847FF7" w:rsidRDefault="00DF4E04" w:rsidP="00DF4E04">
      <w:pPr>
        <w:pStyle w:val="Default"/>
        <w:spacing w:line="276" w:lineRule="auto"/>
        <w:jc w:val="both"/>
        <w:rPr>
          <w:b/>
          <w:bCs/>
        </w:rPr>
      </w:pPr>
    </w:p>
    <w:p w14:paraId="197D03F6" w14:textId="77777777" w:rsidR="00DF4E04" w:rsidRPr="001C7E4A" w:rsidRDefault="00DF4E04" w:rsidP="00DF4E04">
      <w:pPr>
        <w:pStyle w:val="Default"/>
        <w:spacing w:line="276" w:lineRule="auto"/>
        <w:ind w:left="360"/>
        <w:rPr>
          <w:b/>
          <w:bCs/>
        </w:rPr>
      </w:pPr>
    </w:p>
    <w:p w14:paraId="6C0DBA93" w14:textId="77777777" w:rsidR="00DF4E04" w:rsidRPr="00847FF7" w:rsidRDefault="00DF4E04" w:rsidP="00DF4E0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5.   </w:t>
      </w:r>
      <w:r w:rsidRPr="00847FF7">
        <w:rPr>
          <w:b/>
          <w:bCs/>
        </w:rPr>
        <w:t>Vymedzenie zemepisnej oblasti</w:t>
      </w:r>
    </w:p>
    <w:p w14:paraId="65BB7ACF" w14:textId="77777777" w:rsidR="00DF4E04" w:rsidRPr="00847FF7" w:rsidRDefault="00DF4E04" w:rsidP="00DF4E04">
      <w:pPr>
        <w:pStyle w:val="Default"/>
        <w:spacing w:line="276" w:lineRule="auto"/>
        <w:jc w:val="both"/>
      </w:pPr>
    </w:p>
    <w:p w14:paraId="64633622" w14:textId="182F22A5" w:rsidR="00DF4E04" w:rsidRPr="00847FF7" w:rsidRDefault="00DF4E04" w:rsidP="00DF4E04">
      <w:pPr>
        <w:pStyle w:val="Default"/>
        <w:spacing w:line="276" w:lineRule="auto"/>
        <w:jc w:val="both"/>
      </w:pPr>
      <w:r w:rsidRPr="005C5F95">
        <w:t xml:space="preserve">Výroba </w:t>
      </w:r>
      <w:r>
        <w:t xml:space="preserve">liehoviny </w:t>
      </w:r>
      <w:r w:rsidR="00D07777" w:rsidRPr="006F2001">
        <w:t>Trenčianska borovička „JUNIPERUS“/Trenčianska borovička „JUNIPERIE</w:t>
      </w:r>
      <w:r w:rsidR="00D07777">
        <w:t>R</w:t>
      </w:r>
      <w:r w:rsidR="00D07777" w:rsidRPr="006F2001">
        <w:t>S“ – TRENČÍN DISTILLERY</w:t>
      </w:r>
      <w:r w:rsidR="00D07777" w:rsidRPr="006A4B99">
        <w:t xml:space="preserve"> </w:t>
      </w:r>
      <w:r w:rsidRPr="005C5F95">
        <w:t>prebieha na území mesta Trenčín</w:t>
      </w:r>
      <w:r>
        <w:t>,</w:t>
      </w:r>
      <w:r w:rsidRPr="005C5F95">
        <w:t xml:space="preserve"> </w:t>
      </w:r>
      <w:r>
        <w:t>ktoré</w:t>
      </w:r>
      <w:r w:rsidRPr="005C5F95">
        <w:t xml:space="preserve"> je ohraničené zo západu pohorím Bielych Karp</w:t>
      </w:r>
      <w:r>
        <w:t>á</w:t>
      </w:r>
      <w:r w:rsidRPr="005C5F95">
        <w:t>t, z východnej strany Považským Inovcom a Strážovskými vrchmi, zo severnej strany pohorím Javorníky a z južnej strany výbežkom Považského Inovca.</w:t>
      </w:r>
      <w:r w:rsidRPr="00847FF7">
        <w:t xml:space="preserve"> </w:t>
      </w:r>
    </w:p>
    <w:p w14:paraId="4D209583" w14:textId="77777777" w:rsidR="00DF4E04" w:rsidRPr="00847FF7" w:rsidRDefault="00DF4E04" w:rsidP="00DF4E04">
      <w:pPr>
        <w:pStyle w:val="Default"/>
        <w:spacing w:line="276" w:lineRule="auto"/>
        <w:jc w:val="both"/>
        <w:rPr>
          <w:b/>
          <w:bCs/>
        </w:rPr>
      </w:pPr>
    </w:p>
    <w:p w14:paraId="7614904A" w14:textId="77777777" w:rsidR="00DF4E04" w:rsidRPr="00847FF7" w:rsidRDefault="00DF4E04" w:rsidP="00DF4E0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</w:rPr>
        <w:t>O</w:t>
      </w:r>
      <w:r w:rsidRPr="00847FF7">
        <w:rPr>
          <w:b/>
          <w:bCs/>
        </w:rPr>
        <w:t>pis spôsobu výroby liehoviny a ak je to vhodné, aj originálnych a nemenných miestnych spôsobov výroby</w:t>
      </w:r>
    </w:p>
    <w:p w14:paraId="0DF04E96" w14:textId="77777777" w:rsidR="00DF4E04" w:rsidRPr="00847FF7" w:rsidRDefault="00DF4E04" w:rsidP="00DF4E04">
      <w:pPr>
        <w:pStyle w:val="Default"/>
        <w:spacing w:line="276" w:lineRule="auto"/>
        <w:jc w:val="both"/>
        <w:rPr>
          <w:b/>
          <w:bCs/>
        </w:rPr>
      </w:pPr>
    </w:p>
    <w:p w14:paraId="570392F4" w14:textId="2D91BEF3" w:rsidR="00DF4E04" w:rsidRDefault="00DF4E04" w:rsidP="00DF4E04">
      <w:pPr>
        <w:pStyle w:val="Default"/>
        <w:spacing w:line="276" w:lineRule="auto"/>
      </w:pPr>
      <w:r w:rsidRPr="00177025">
        <w:t xml:space="preserve">Hlavnou zložkou </w:t>
      </w:r>
      <w:r>
        <w:t xml:space="preserve">výrobku </w:t>
      </w:r>
      <w:r w:rsidR="00D07777" w:rsidRPr="006F2001">
        <w:t>Trenčianska borovička „JUNIPERUS“/Trenčianska borovička „JUNIPERIE</w:t>
      </w:r>
      <w:r w:rsidR="00D07777">
        <w:t>R</w:t>
      </w:r>
      <w:r w:rsidR="00D07777" w:rsidRPr="006F2001">
        <w:t>S“ – TRENČÍN DISTILLERY</w:t>
      </w:r>
      <w:r w:rsidR="00D07777" w:rsidRPr="006A4B99">
        <w:t xml:space="preserve"> </w:t>
      </w:r>
      <w:r w:rsidRPr="00177025">
        <w:t xml:space="preserve">je </w:t>
      </w:r>
      <w:r w:rsidRPr="00447BD3">
        <w:t>vyzretý borievkový destilát</w:t>
      </w:r>
      <w:r>
        <w:t>.</w:t>
      </w:r>
      <w:r w:rsidRPr="00177025">
        <w:t xml:space="preserve"> </w:t>
      </w:r>
    </w:p>
    <w:p w14:paraId="3F2978E7" w14:textId="77777777" w:rsidR="00DF4E04" w:rsidRDefault="00DF4E04" w:rsidP="00DF4E04">
      <w:pPr>
        <w:pStyle w:val="Default"/>
        <w:spacing w:line="276" w:lineRule="auto"/>
        <w:rPr>
          <w:i/>
          <w:iCs/>
        </w:rPr>
      </w:pPr>
      <w:r w:rsidRPr="00645947">
        <w:rPr>
          <w:i/>
          <w:iCs/>
        </w:rPr>
        <w:lastRenderedPageBreak/>
        <w:t>Borievkový destilát</w:t>
      </w:r>
    </w:p>
    <w:p w14:paraId="350FFCBA" w14:textId="77777777" w:rsidR="00DF4E04" w:rsidRPr="00740362" w:rsidRDefault="00DF4E04" w:rsidP="00DF4E04">
      <w:pPr>
        <w:pStyle w:val="Default"/>
        <w:spacing w:line="276" w:lineRule="auto"/>
      </w:pPr>
    </w:p>
    <w:p w14:paraId="415F37FF" w14:textId="77777777" w:rsidR="00DF4E04" w:rsidRDefault="00DF4E04" w:rsidP="00DF4E04">
      <w:pPr>
        <w:pStyle w:val="Default"/>
        <w:spacing w:line="276" w:lineRule="auto"/>
        <w:jc w:val="both"/>
        <w:rPr>
          <w:color w:val="auto"/>
        </w:rPr>
      </w:pPr>
      <w:r w:rsidRPr="00177025">
        <w:t xml:space="preserve">Základnou surovinou na výrobu borievkového destilátu sú </w:t>
      </w:r>
      <w:r w:rsidRPr="007B2A81">
        <w:rPr>
          <w:color w:val="auto"/>
        </w:rPr>
        <w:t>modré borievky (</w:t>
      </w:r>
      <w:proofErr w:type="spellStart"/>
      <w:r w:rsidRPr="007B2A81">
        <w:rPr>
          <w:color w:val="auto"/>
        </w:rPr>
        <w:t>Juniperus</w:t>
      </w:r>
      <w:proofErr w:type="spellEnd"/>
      <w:r w:rsidRPr="007B2A81">
        <w:rPr>
          <w:color w:val="auto"/>
        </w:rPr>
        <w:t xml:space="preserve"> communis L.) a červené borievky (</w:t>
      </w:r>
      <w:proofErr w:type="spellStart"/>
      <w:r w:rsidRPr="007B2A81">
        <w:rPr>
          <w:color w:val="auto"/>
        </w:rPr>
        <w:t>Juniperus</w:t>
      </w:r>
      <w:proofErr w:type="spellEnd"/>
      <w:r w:rsidRPr="007B2A81">
        <w:rPr>
          <w:color w:val="auto"/>
        </w:rPr>
        <w:t xml:space="preserve"> </w:t>
      </w:r>
      <w:proofErr w:type="spellStart"/>
      <w:r w:rsidRPr="007B2A81">
        <w:rPr>
          <w:color w:val="auto"/>
        </w:rPr>
        <w:t>oxycedrus</w:t>
      </w:r>
      <w:proofErr w:type="spellEnd"/>
      <w:r w:rsidRPr="007B2A81">
        <w:rPr>
          <w:color w:val="auto"/>
        </w:rPr>
        <w:t xml:space="preserve"> L.). Používajú sa len zrelé borievky, bez prítomnosti plesne hniloby a nezrelých plodov. Plody jednotlivých druhov borievok sa skladujú i spracovávajú oddelene. </w:t>
      </w:r>
    </w:p>
    <w:p w14:paraId="7CF415F6" w14:textId="77777777" w:rsidR="00DF4E04" w:rsidRPr="007B2A81" w:rsidRDefault="00DF4E04" w:rsidP="00DF4E04">
      <w:pPr>
        <w:pStyle w:val="Default"/>
        <w:spacing w:line="276" w:lineRule="auto"/>
        <w:jc w:val="both"/>
        <w:rPr>
          <w:color w:val="auto"/>
        </w:rPr>
      </w:pPr>
    </w:p>
    <w:p w14:paraId="3AFB86E3" w14:textId="77777777" w:rsidR="00DF4E04" w:rsidRDefault="00DF4E04" w:rsidP="00DF4E04">
      <w:pPr>
        <w:pStyle w:val="Default"/>
        <w:spacing w:line="276" w:lineRule="auto"/>
        <w:jc w:val="both"/>
      </w:pPr>
      <w:r>
        <w:t>B</w:t>
      </w:r>
      <w:r w:rsidRPr="00177025">
        <w:t>obule borievok</w:t>
      </w:r>
      <w:r>
        <w:t xml:space="preserve"> sa</w:t>
      </w:r>
      <w:r w:rsidRPr="00177025">
        <w:t xml:space="preserve"> najskôr rozdrvia alebo pomelú, aby sa získalo čo najväčšie množstvo cukru. Potom sa pridá teplá voda </w:t>
      </w:r>
      <w:r>
        <w:t xml:space="preserve">s </w:t>
      </w:r>
      <w:r w:rsidRPr="00177025">
        <w:t>teplot</w:t>
      </w:r>
      <w:r>
        <w:t>ou</w:t>
      </w:r>
      <w:r w:rsidRPr="00177025">
        <w:t xml:space="preserve"> max. 60</w:t>
      </w:r>
      <w:r>
        <w:t xml:space="preserve"> </w:t>
      </w:r>
      <w:r w:rsidRPr="00177025">
        <w:t>°C v pomere cca 1</w:t>
      </w:r>
      <w:r>
        <w:t xml:space="preserve"> </w:t>
      </w:r>
      <w:r w:rsidRPr="00177025">
        <w:t>:</w:t>
      </w:r>
      <w:r>
        <w:t xml:space="preserve"> </w:t>
      </w:r>
      <w:r w:rsidRPr="00177025">
        <w:t xml:space="preserve">5. Vychladená </w:t>
      </w:r>
      <w:proofErr w:type="spellStart"/>
      <w:r w:rsidRPr="00177025">
        <w:t>zápara</w:t>
      </w:r>
      <w:proofErr w:type="spellEnd"/>
      <w:r w:rsidRPr="00177025">
        <w:t xml:space="preserve"> sa zakvasí drožďovým zákvasom a pridajú sa predpísané živiny. Intenzívne kvasenie v antikorovej nádrži nastupuje do 24 hodín a spontánne prebieha 2 až 3 dni. Priebeh kvasenia sa kontroluje poklesom cukru, meraním obsahu etanolu a sledovaním hodnoty pH v kvase. Borievkový kvas</w:t>
      </w:r>
      <w:r w:rsidRPr="00177025">
        <w:rPr>
          <w:lang w:eastAsia="sk-SK"/>
        </w:rPr>
        <w:t xml:space="preserve"> možno v záverečnej fáze kvasenia </w:t>
      </w:r>
      <w:proofErr w:type="spellStart"/>
      <w:r w:rsidRPr="00177025">
        <w:rPr>
          <w:lang w:eastAsia="sk-SK"/>
        </w:rPr>
        <w:t>doliehovať</w:t>
      </w:r>
      <w:proofErr w:type="spellEnd"/>
      <w:r w:rsidRPr="00177025">
        <w:rPr>
          <w:lang w:eastAsia="sk-SK"/>
        </w:rPr>
        <w:t xml:space="preserve"> predpísaným množstvom jemného rafinovaného liehu, aby sa z bobúľ vylúhovalo</w:t>
      </w:r>
      <w:r w:rsidRPr="00177025">
        <w:t xml:space="preserve"> </w:t>
      </w:r>
      <w:r w:rsidRPr="00177025">
        <w:rPr>
          <w:lang w:eastAsia="sk-SK"/>
        </w:rPr>
        <w:t>maximum aromatických látok</w:t>
      </w:r>
      <w:r w:rsidRPr="00177025">
        <w:t xml:space="preserve">. </w:t>
      </w:r>
    </w:p>
    <w:p w14:paraId="5E728A81" w14:textId="77777777" w:rsidR="00DF4E04" w:rsidRDefault="00DF4E04" w:rsidP="00DF4E04">
      <w:pPr>
        <w:pStyle w:val="Default"/>
        <w:spacing w:line="276" w:lineRule="auto"/>
        <w:jc w:val="both"/>
      </w:pPr>
    </w:p>
    <w:p w14:paraId="6B38611C" w14:textId="77777777" w:rsidR="00DF4E04" w:rsidRPr="00177025" w:rsidRDefault="00DF4E04" w:rsidP="00DF4E04">
      <w:pPr>
        <w:pStyle w:val="Default"/>
        <w:spacing w:line="276" w:lineRule="auto"/>
        <w:jc w:val="both"/>
      </w:pPr>
      <w:r w:rsidRPr="00177025">
        <w:t xml:space="preserve">Po vykvasení sa </w:t>
      </w:r>
      <w:proofErr w:type="spellStart"/>
      <w:r w:rsidRPr="00177025">
        <w:t>zápara</w:t>
      </w:r>
      <w:proofErr w:type="spellEnd"/>
      <w:r w:rsidRPr="00177025">
        <w:t xml:space="preserve"> dvakrát destiluje. </w:t>
      </w:r>
      <w:r w:rsidRPr="008E4FA3">
        <w:t>Pri prvej destilácii je potrebné odlúčiť borievkový olej, aby sa zabránilo zakaleniu destilátu.</w:t>
      </w:r>
      <w:r w:rsidRPr="00177025">
        <w:t xml:space="preserve"> Čerstvo vyrobený borievkový destilát sa necháva zrieť niekoľko mesiacov v kameninových nádobách</w:t>
      </w:r>
      <w:r>
        <w:t xml:space="preserve">. </w:t>
      </w:r>
      <w:r w:rsidRPr="00CB491E">
        <w:t xml:space="preserve"> </w:t>
      </w:r>
      <w:r w:rsidRPr="006F2001">
        <w:t xml:space="preserve">Zrením sa vytvárajú estery a </w:t>
      </w:r>
      <w:proofErr w:type="spellStart"/>
      <w:r w:rsidRPr="006F2001">
        <w:t>poloacetály</w:t>
      </w:r>
      <w:proofErr w:type="spellEnd"/>
      <w:r w:rsidRPr="006F2001">
        <w:t>, ktoré zjemňujú vôňu, zaobľujú chuť destilátu a odbúravajú voľné vyššie alkoholy, aldehydy a kyseliny vytvárajúce v destiláte štipľavú chuť.</w:t>
      </w:r>
      <w:r>
        <w:t xml:space="preserve"> </w:t>
      </w:r>
      <w:r w:rsidRPr="00447BD3">
        <w:t xml:space="preserve">Kontrolovaným skladovaním </w:t>
      </w:r>
      <w:r>
        <w:t>počas</w:t>
      </w:r>
      <w:r w:rsidRPr="00447BD3">
        <w:t xml:space="preserve"> maximálne 250 dní sa získava kvalita samostatného destilátu.</w:t>
      </w:r>
      <w:r w:rsidRPr="00177025">
        <w:t xml:space="preserve"> </w:t>
      </w:r>
    </w:p>
    <w:p w14:paraId="6CF25EBD" w14:textId="77777777" w:rsidR="00DF4E04" w:rsidRPr="00177025" w:rsidRDefault="00DF4E04" w:rsidP="00DF4E04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14:paraId="29296455" w14:textId="77777777" w:rsidR="00DF4E04" w:rsidRDefault="00DF4E04" w:rsidP="00DF4E04">
      <w:pPr>
        <w:pStyle w:val="Textkomentra"/>
        <w:spacing w:line="276" w:lineRule="auto"/>
        <w:jc w:val="both"/>
        <w:rPr>
          <w:bCs/>
          <w:i/>
          <w:iCs/>
          <w:sz w:val="24"/>
          <w:szCs w:val="24"/>
        </w:rPr>
      </w:pPr>
      <w:r w:rsidRPr="00740362">
        <w:rPr>
          <w:bCs/>
          <w:i/>
          <w:iCs/>
          <w:sz w:val="24"/>
          <w:szCs w:val="24"/>
        </w:rPr>
        <w:t xml:space="preserve">Výroba liehoviny </w:t>
      </w:r>
    </w:p>
    <w:p w14:paraId="33FAEB78" w14:textId="77777777" w:rsidR="00DF4E04" w:rsidRPr="00740362" w:rsidRDefault="00DF4E04" w:rsidP="00DF4E04">
      <w:pPr>
        <w:pStyle w:val="Textkomentra"/>
        <w:spacing w:line="276" w:lineRule="auto"/>
        <w:jc w:val="both"/>
        <w:rPr>
          <w:bCs/>
          <w:i/>
          <w:iCs/>
          <w:sz w:val="24"/>
          <w:szCs w:val="24"/>
        </w:rPr>
      </w:pPr>
    </w:p>
    <w:p w14:paraId="3C282539" w14:textId="77777777" w:rsidR="00DF4E04" w:rsidRDefault="00DF4E04" w:rsidP="00DF4E04">
      <w:pPr>
        <w:pStyle w:val="Textkomentra"/>
        <w:spacing w:line="276" w:lineRule="auto"/>
        <w:jc w:val="both"/>
        <w:rPr>
          <w:sz w:val="24"/>
          <w:szCs w:val="24"/>
        </w:rPr>
      </w:pPr>
      <w:r w:rsidRPr="00177025">
        <w:rPr>
          <w:sz w:val="24"/>
          <w:szCs w:val="24"/>
        </w:rPr>
        <w:t xml:space="preserve">V zmiešavacej antikorovej nádrži sa postupne zmieša stanovené množstvo vyzretého borievkového destilátu, jemného rafinovaného liehu, tekutého cukru a zmäkčenej vody. Voda sa pred použitím vo výrobnom procese upravuje v zmäkčovacej stanici, ktorá zachytáva mechanické nečistoty, aktívnym uhlím </w:t>
      </w:r>
      <w:r>
        <w:rPr>
          <w:sz w:val="24"/>
          <w:szCs w:val="24"/>
        </w:rPr>
        <w:t xml:space="preserve">sa </w:t>
      </w:r>
      <w:r w:rsidRPr="00177025">
        <w:rPr>
          <w:sz w:val="24"/>
          <w:szCs w:val="24"/>
        </w:rPr>
        <w:t xml:space="preserve">odstráni chlór, ťažké kovy a iné nežiaduce látky. Následne je voda zbavená tvrdosti reverznou osmózou. </w:t>
      </w:r>
    </w:p>
    <w:p w14:paraId="6B28D23F" w14:textId="77777777" w:rsidR="00DF4E04" w:rsidRDefault="00DF4E04" w:rsidP="00DF4E04">
      <w:pPr>
        <w:pStyle w:val="Textkomentra"/>
        <w:spacing w:line="276" w:lineRule="auto"/>
        <w:jc w:val="both"/>
        <w:rPr>
          <w:sz w:val="24"/>
          <w:szCs w:val="24"/>
        </w:rPr>
      </w:pPr>
    </w:p>
    <w:p w14:paraId="1816B339" w14:textId="77777777" w:rsidR="00DF4E04" w:rsidRPr="00177025" w:rsidRDefault="00DF4E04" w:rsidP="00DF4E04">
      <w:pPr>
        <w:pStyle w:val="Textkoment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77025">
        <w:rPr>
          <w:sz w:val="24"/>
          <w:szCs w:val="24"/>
        </w:rPr>
        <w:t>rodukt sa filtruje</w:t>
      </w:r>
      <w:r>
        <w:rPr>
          <w:sz w:val="24"/>
          <w:szCs w:val="24"/>
        </w:rPr>
        <w:t xml:space="preserve"> a </w:t>
      </w:r>
      <w:r w:rsidRPr="00177025">
        <w:rPr>
          <w:sz w:val="24"/>
          <w:szCs w:val="24"/>
        </w:rPr>
        <w:t xml:space="preserve">prefiltrovaný </w:t>
      </w:r>
      <w:r>
        <w:rPr>
          <w:sz w:val="24"/>
          <w:szCs w:val="24"/>
        </w:rPr>
        <w:t xml:space="preserve">sa </w:t>
      </w:r>
      <w:r w:rsidRPr="00177025">
        <w:rPr>
          <w:sz w:val="24"/>
          <w:szCs w:val="24"/>
        </w:rPr>
        <w:t xml:space="preserve">gravitačne presunie do zásobníka plniacej linky, ktorá produkt dávkuje do sklených fliaš a uzatvára ich </w:t>
      </w:r>
      <w:proofErr w:type="spellStart"/>
      <w:r w:rsidRPr="00177025">
        <w:rPr>
          <w:sz w:val="24"/>
          <w:szCs w:val="24"/>
        </w:rPr>
        <w:t>alkorkom</w:t>
      </w:r>
      <w:proofErr w:type="spellEnd"/>
      <w:r w:rsidRPr="00177025">
        <w:rPr>
          <w:sz w:val="24"/>
          <w:szCs w:val="24"/>
        </w:rPr>
        <w:t xml:space="preserve">. </w:t>
      </w:r>
    </w:p>
    <w:p w14:paraId="39E660C2" w14:textId="77777777" w:rsidR="00DF4E04" w:rsidRPr="00177025" w:rsidRDefault="00DF4E04" w:rsidP="00DF4E04">
      <w:pPr>
        <w:pStyle w:val="Textkomentra"/>
        <w:spacing w:line="276" w:lineRule="auto"/>
        <w:jc w:val="both"/>
        <w:rPr>
          <w:sz w:val="24"/>
          <w:szCs w:val="24"/>
        </w:rPr>
      </w:pPr>
    </w:p>
    <w:p w14:paraId="561ABE27" w14:textId="77777777" w:rsidR="00DF4E04" w:rsidRPr="00847FF7" w:rsidRDefault="00DF4E04" w:rsidP="00DF4E04">
      <w:pPr>
        <w:pStyle w:val="Default"/>
        <w:spacing w:line="276" w:lineRule="auto"/>
      </w:pPr>
    </w:p>
    <w:p w14:paraId="5AFDC98A" w14:textId="77777777" w:rsidR="00DF4E04" w:rsidRPr="00847FF7" w:rsidRDefault="00DF4E04" w:rsidP="00DF4E0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 w:rsidRPr="00847FF7">
        <w:rPr>
          <w:b/>
        </w:rPr>
        <w:t>Podrobnosti, ktorými sa potvrdzuje súvislosť danej kvality, dobrej povesti alebo iných charakteristík liehoviny s jej zemepisným pôvodom</w:t>
      </w:r>
    </w:p>
    <w:p w14:paraId="55299823" w14:textId="77777777" w:rsidR="00DF4E04" w:rsidRPr="00847FF7" w:rsidRDefault="00DF4E04" w:rsidP="00DF4E04">
      <w:pPr>
        <w:pStyle w:val="Default"/>
        <w:spacing w:line="276" w:lineRule="auto"/>
        <w:ind w:left="284" w:hanging="284"/>
        <w:jc w:val="both"/>
        <w:rPr>
          <w:b/>
        </w:rPr>
      </w:pPr>
    </w:p>
    <w:p w14:paraId="37BE4ADC" w14:textId="6BF1B307" w:rsidR="00DF4E04" w:rsidRPr="003656A6" w:rsidRDefault="00DF4E04" w:rsidP="00DF4E04">
      <w:pPr>
        <w:spacing w:line="276" w:lineRule="auto"/>
        <w:jc w:val="both"/>
      </w:pPr>
      <w:r>
        <w:t>Príčinná súvislosť</w:t>
      </w:r>
      <w:r w:rsidRPr="006F2001">
        <w:t xml:space="preserve"> </w:t>
      </w:r>
      <w:r w:rsidRPr="003656A6">
        <w:t xml:space="preserve">zemepisného označenia </w:t>
      </w:r>
      <w:r w:rsidR="00D07777" w:rsidRPr="006F2001">
        <w:t>Trenčianska borovička „JUNIPERUS“/Trenčianska borovička „JUNIPERIE</w:t>
      </w:r>
      <w:r w:rsidR="00D07777">
        <w:t>R</w:t>
      </w:r>
      <w:r w:rsidR="00D07777" w:rsidRPr="006F2001">
        <w:t>S“ – TRENČÍN DISTILLERY</w:t>
      </w:r>
      <w:r w:rsidRPr="003656A6">
        <w:t xml:space="preserve"> vychádza z</w:t>
      </w:r>
      <w:r>
        <w:t> </w:t>
      </w:r>
      <w:r w:rsidRPr="003656A6">
        <w:t>pôdno</w:t>
      </w:r>
      <w:r>
        <w:t>-</w:t>
      </w:r>
      <w:r w:rsidRPr="003656A6">
        <w:t xml:space="preserve">klimatických podmienok, histórie regiónu a tradícií, je založená na know-how miestnych výrobcov a dobrom mene výrobku. </w:t>
      </w:r>
    </w:p>
    <w:p w14:paraId="1A4AB317" w14:textId="77777777" w:rsidR="00DF4E04" w:rsidRDefault="00DF4E04" w:rsidP="00DF4E04">
      <w:pPr>
        <w:spacing w:before="120" w:line="276" w:lineRule="auto"/>
        <w:jc w:val="both"/>
        <w:rPr>
          <w:i/>
        </w:rPr>
      </w:pPr>
      <w:r w:rsidRPr="003656A6">
        <w:rPr>
          <w:color w:val="000000"/>
        </w:rPr>
        <w:t xml:space="preserve">Značne členitý reliéf a chladnejšia klíma predurčuje </w:t>
      </w:r>
      <w:r>
        <w:t xml:space="preserve">vymedzenú zemepisnú oblasť </w:t>
      </w:r>
      <w:r w:rsidRPr="003656A6">
        <w:rPr>
          <w:color w:val="000000"/>
        </w:rPr>
        <w:t>na rozvoj ovocinárstva</w:t>
      </w:r>
      <w:r>
        <w:rPr>
          <w:color w:val="000000"/>
        </w:rPr>
        <w:t xml:space="preserve"> </w:t>
      </w:r>
      <w:r>
        <w:t>a spracovávanie jeho prebytkov pálením</w:t>
      </w:r>
      <w:r w:rsidRPr="003656A6">
        <w:rPr>
          <w:color w:val="000000"/>
        </w:rPr>
        <w:t xml:space="preserve">, ktoré tvorí dôležitý zdroj obživy. </w:t>
      </w:r>
    </w:p>
    <w:p w14:paraId="3EC532AD" w14:textId="77777777" w:rsidR="00DF4E04" w:rsidRPr="003656A6" w:rsidRDefault="00DF4E04" w:rsidP="00DF4E04">
      <w:pPr>
        <w:spacing w:before="120" w:line="276" w:lineRule="auto"/>
        <w:jc w:val="both"/>
        <w:rPr>
          <w:i/>
        </w:rPr>
      </w:pPr>
    </w:p>
    <w:p w14:paraId="2E35EEF7" w14:textId="77777777" w:rsidR="00DF4E04" w:rsidRDefault="00DF4E04" w:rsidP="00DF4E04">
      <w:pPr>
        <w:spacing w:line="276" w:lineRule="auto"/>
        <w:jc w:val="both"/>
      </w:pPr>
      <w:r w:rsidRPr="003656A6">
        <w:rPr>
          <w:color w:val="000000"/>
        </w:rPr>
        <w:t>Nízka technologická úroveň</w:t>
      </w:r>
      <w:r>
        <w:rPr>
          <w:color w:val="000000"/>
        </w:rPr>
        <w:t xml:space="preserve"> </w:t>
      </w:r>
      <w:r>
        <w:t xml:space="preserve">pálenia </w:t>
      </w:r>
      <w:r w:rsidRPr="006F2001">
        <w:t>začiatkom 19. storočia</w:t>
      </w:r>
      <w:r w:rsidRPr="003656A6">
        <w:rPr>
          <w:color w:val="000000"/>
        </w:rPr>
        <w:t xml:space="preserve"> neprinášala vždy výsledok </w:t>
      </w:r>
      <w:r>
        <w:rPr>
          <w:color w:val="000000"/>
        </w:rPr>
        <w:t>uspokojivej</w:t>
      </w:r>
      <w:r w:rsidRPr="003656A6">
        <w:rPr>
          <w:color w:val="000000"/>
        </w:rPr>
        <w:t xml:space="preserve"> chut</w:t>
      </w:r>
      <w:r>
        <w:rPr>
          <w:color w:val="000000"/>
        </w:rPr>
        <w:t>i</w:t>
      </w:r>
      <w:r w:rsidRPr="003656A6">
        <w:rPr>
          <w:color w:val="000000"/>
        </w:rPr>
        <w:t xml:space="preserve"> a vône, </w:t>
      </w:r>
      <w:r>
        <w:rPr>
          <w:color w:val="000000"/>
        </w:rPr>
        <w:t>a </w:t>
      </w:r>
      <w:r w:rsidRPr="003656A6">
        <w:rPr>
          <w:color w:val="000000"/>
        </w:rPr>
        <w:t>preto</w:t>
      </w:r>
      <w:r>
        <w:rPr>
          <w:color w:val="000000"/>
        </w:rPr>
        <w:t xml:space="preserve"> </w:t>
      </w:r>
      <w:r>
        <w:t xml:space="preserve">sa </w:t>
      </w:r>
      <w:r w:rsidRPr="006F2001">
        <w:t>na elimináciu zápachu a pachutí</w:t>
      </w:r>
      <w:r>
        <w:t xml:space="preserve"> </w:t>
      </w:r>
      <w:r w:rsidRPr="006F2001">
        <w:t>alkohol</w:t>
      </w:r>
      <w:r>
        <w:t>u vyrobeného z iných surovín používali borievky</w:t>
      </w:r>
      <w:r w:rsidRPr="006F2001">
        <w:t>.</w:t>
      </w:r>
    </w:p>
    <w:p w14:paraId="661D4495" w14:textId="77777777" w:rsidR="00DF4E04" w:rsidRDefault="00DF4E04" w:rsidP="00DF4E04">
      <w:pPr>
        <w:spacing w:line="276" w:lineRule="auto"/>
        <w:jc w:val="both"/>
      </w:pPr>
    </w:p>
    <w:p w14:paraId="0BDCF394" w14:textId="77777777" w:rsidR="00DF4E04" w:rsidRDefault="00DF4E04" w:rsidP="00DF4E04">
      <w:pPr>
        <w:pStyle w:val="Text1"/>
        <w:tabs>
          <w:tab w:val="left" w:pos="30"/>
        </w:tabs>
        <w:spacing w:line="276" w:lineRule="auto"/>
        <w:ind w:left="0"/>
      </w:pPr>
      <w:proofErr w:type="spellStart"/>
      <w:r w:rsidRPr="006F2001">
        <w:t>Originálny</w:t>
      </w:r>
      <w:proofErr w:type="spellEnd"/>
      <w:r w:rsidRPr="006F2001">
        <w:t xml:space="preserve"> </w:t>
      </w:r>
      <w:proofErr w:type="spellStart"/>
      <w:r w:rsidRPr="006F2001">
        <w:t>postup</w:t>
      </w:r>
      <w:proofErr w:type="spellEnd"/>
      <w:r w:rsidRPr="006F2001">
        <w:t xml:space="preserve"> </w:t>
      </w:r>
      <w:proofErr w:type="spellStart"/>
      <w:r w:rsidRPr="006F2001">
        <w:t>spracovania</w:t>
      </w:r>
      <w:proofErr w:type="spellEnd"/>
      <w:r w:rsidRPr="006F2001">
        <w:t xml:space="preserve"> </w:t>
      </w:r>
      <w:proofErr w:type="spellStart"/>
      <w:r w:rsidRPr="006F2001">
        <w:t>borievok</w:t>
      </w:r>
      <w:proofErr w:type="spellEnd"/>
      <w:r w:rsidRPr="006F2001">
        <w:t xml:space="preserve">, ich </w:t>
      </w:r>
      <w:proofErr w:type="spellStart"/>
      <w:r w:rsidRPr="006F2001">
        <w:t>destilácie</w:t>
      </w:r>
      <w:proofErr w:type="spellEnd"/>
      <w:r w:rsidRPr="006F2001">
        <w:t xml:space="preserve"> a </w:t>
      </w:r>
      <w:proofErr w:type="spellStart"/>
      <w:r w:rsidRPr="006F2001">
        <w:t>zrenia</w:t>
      </w:r>
      <w:proofErr w:type="spellEnd"/>
      <w:r w:rsidRPr="006F2001">
        <w:t xml:space="preserve"> s </w:t>
      </w:r>
      <w:proofErr w:type="spellStart"/>
      <w:r w:rsidRPr="006F2001">
        <w:t>cieľom</w:t>
      </w:r>
      <w:proofErr w:type="spellEnd"/>
      <w:r w:rsidRPr="006F2001">
        <w:t xml:space="preserve"> </w:t>
      </w:r>
      <w:proofErr w:type="spellStart"/>
      <w:r w:rsidRPr="006F2001">
        <w:t>vyrobiť</w:t>
      </w:r>
      <w:proofErr w:type="spellEnd"/>
      <w:r w:rsidRPr="006F2001">
        <w:t xml:space="preserve"> </w:t>
      </w:r>
      <w:proofErr w:type="spellStart"/>
      <w:r w:rsidRPr="006F2001">
        <w:t>vyzretý</w:t>
      </w:r>
      <w:proofErr w:type="spellEnd"/>
      <w:r w:rsidRPr="006F2001">
        <w:t xml:space="preserve"> </w:t>
      </w:r>
      <w:proofErr w:type="spellStart"/>
      <w:r w:rsidRPr="006F2001">
        <w:t>borievkový</w:t>
      </w:r>
      <w:proofErr w:type="spellEnd"/>
      <w:r w:rsidRPr="006F2001">
        <w:t xml:space="preserve"> </w:t>
      </w:r>
      <w:proofErr w:type="spellStart"/>
      <w:r w:rsidRPr="006F2001">
        <w:t>destilát</w:t>
      </w:r>
      <w:proofErr w:type="spellEnd"/>
      <w:r w:rsidRPr="006F2001">
        <w:t xml:space="preserve">, </w:t>
      </w:r>
      <w:proofErr w:type="spellStart"/>
      <w:r w:rsidRPr="006F2001">
        <w:t>charakteristický</w:t>
      </w:r>
      <w:proofErr w:type="spellEnd"/>
      <w:r w:rsidRPr="006F2001">
        <w:t xml:space="preserve"> pre </w:t>
      </w:r>
      <w:proofErr w:type="spellStart"/>
      <w:r w:rsidRPr="006F2001">
        <w:t>trenčiansky</w:t>
      </w:r>
      <w:proofErr w:type="spellEnd"/>
      <w:r w:rsidRPr="006F2001">
        <w:t xml:space="preserve"> </w:t>
      </w:r>
      <w:proofErr w:type="spellStart"/>
      <w:r w:rsidRPr="006F2001">
        <w:t>región</w:t>
      </w:r>
      <w:proofErr w:type="spellEnd"/>
      <w:r w:rsidRPr="006F2001">
        <w:t xml:space="preserve">, </w:t>
      </w:r>
      <w:proofErr w:type="spellStart"/>
      <w:r w:rsidRPr="006F2001">
        <w:t>zaviedla</w:t>
      </w:r>
      <w:proofErr w:type="spellEnd"/>
      <w:r w:rsidRPr="006F2001">
        <w:t xml:space="preserve"> </w:t>
      </w:r>
      <w:proofErr w:type="spellStart"/>
      <w:r w:rsidRPr="006F2001">
        <w:t>Prvá</w:t>
      </w:r>
      <w:proofErr w:type="spellEnd"/>
      <w:r w:rsidRPr="006F2001">
        <w:t xml:space="preserve"> </w:t>
      </w:r>
      <w:proofErr w:type="spellStart"/>
      <w:r w:rsidRPr="006F2001">
        <w:t>trenčianska</w:t>
      </w:r>
      <w:proofErr w:type="spellEnd"/>
      <w:r w:rsidRPr="006F2001">
        <w:t xml:space="preserve"> </w:t>
      </w:r>
      <w:proofErr w:type="spellStart"/>
      <w:r w:rsidRPr="006F2001">
        <w:t>borovičková</w:t>
      </w:r>
      <w:proofErr w:type="spellEnd"/>
      <w:r w:rsidRPr="006F2001">
        <w:t xml:space="preserve"> </w:t>
      </w:r>
      <w:proofErr w:type="spellStart"/>
      <w:r w:rsidRPr="006F2001">
        <w:t>továreň</w:t>
      </w:r>
      <w:proofErr w:type="spellEnd"/>
      <w:r w:rsidRPr="006F2001">
        <w:t xml:space="preserve">, </w:t>
      </w:r>
      <w:proofErr w:type="spellStart"/>
      <w:r w:rsidRPr="006F2001">
        <w:t>založená</w:t>
      </w:r>
      <w:proofErr w:type="spellEnd"/>
      <w:r w:rsidRPr="006F2001">
        <w:t xml:space="preserve"> v </w:t>
      </w:r>
      <w:proofErr w:type="spellStart"/>
      <w:r w:rsidRPr="006F2001">
        <w:t>roku</w:t>
      </w:r>
      <w:proofErr w:type="spellEnd"/>
      <w:r w:rsidRPr="006F2001">
        <w:t xml:space="preserve"> 1905 a </w:t>
      </w:r>
      <w:proofErr w:type="spellStart"/>
      <w:r w:rsidRPr="006F2001">
        <w:t>používa</w:t>
      </w:r>
      <w:proofErr w:type="spellEnd"/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dodnes</w:t>
      </w:r>
      <w:proofErr w:type="spellEnd"/>
      <w:r w:rsidRPr="006F2001">
        <w:t xml:space="preserve">. </w:t>
      </w:r>
    </w:p>
    <w:p w14:paraId="36793A60" w14:textId="77777777" w:rsidR="00DF4E04" w:rsidRDefault="00DF4E04" w:rsidP="00DF4E04">
      <w:pPr>
        <w:pStyle w:val="Default"/>
        <w:spacing w:line="276" w:lineRule="auto"/>
        <w:jc w:val="both"/>
      </w:pPr>
      <w:r w:rsidRPr="00177025">
        <w:t xml:space="preserve">Plod borievky </w:t>
      </w:r>
      <w:r>
        <w:t>má sladko korenistú chuť</w:t>
      </w:r>
      <w:r w:rsidRPr="00177025">
        <w:t xml:space="preserve"> a okrem cukru obsahuje aj éterické oleje, živice (</w:t>
      </w:r>
      <w:proofErr w:type="spellStart"/>
      <w:r w:rsidRPr="00177025">
        <w:t>juniperín</w:t>
      </w:r>
      <w:proofErr w:type="spellEnd"/>
      <w:r w:rsidRPr="00177025">
        <w:t xml:space="preserve">), flavonoidy, </w:t>
      </w:r>
      <w:proofErr w:type="spellStart"/>
      <w:r w:rsidRPr="00177025">
        <w:t>terpény</w:t>
      </w:r>
      <w:proofErr w:type="spellEnd"/>
      <w:r w:rsidRPr="00177025">
        <w:t>, bielkoviny, vosky, kyselinu mravčiu, octovú a jablčnú.</w:t>
      </w:r>
      <w:r>
        <w:t xml:space="preserve"> Na výrobu „Trenčianskej borovičky JUNIPERUS“ sa p</w:t>
      </w:r>
      <w:r w:rsidRPr="00177025">
        <w:t>oužívajú</w:t>
      </w:r>
      <w:r>
        <w:t xml:space="preserve"> </w:t>
      </w:r>
      <w:r w:rsidRPr="00675F4A">
        <w:t>modro sfarbené plody borievky obyčajnej</w:t>
      </w:r>
      <w:r>
        <w:rPr>
          <w:color w:val="00B0F0"/>
        </w:rPr>
        <w:t xml:space="preserve"> </w:t>
      </w:r>
      <w:r w:rsidRPr="00CC3EC4">
        <w:rPr>
          <w:color w:val="00B0F0"/>
        </w:rPr>
        <w:t xml:space="preserve"> </w:t>
      </w:r>
      <w:r w:rsidRPr="00177025">
        <w:t>(</w:t>
      </w:r>
      <w:proofErr w:type="spellStart"/>
      <w:r w:rsidRPr="00177025">
        <w:t>Juniperus</w:t>
      </w:r>
      <w:proofErr w:type="spellEnd"/>
      <w:r w:rsidRPr="00177025">
        <w:t xml:space="preserve"> communis L.) a</w:t>
      </w:r>
      <w:r>
        <w:t> </w:t>
      </w:r>
      <w:r w:rsidRPr="00675F4A">
        <w:t>červené borievky</w:t>
      </w:r>
      <w:r w:rsidRPr="00177025">
        <w:t xml:space="preserve"> (</w:t>
      </w:r>
      <w:proofErr w:type="spellStart"/>
      <w:r w:rsidRPr="00177025">
        <w:t>Juniperus</w:t>
      </w:r>
      <w:proofErr w:type="spellEnd"/>
      <w:r w:rsidRPr="00177025">
        <w:t xml:space="preserve"> </w:t>
      </w:r>
      <w:proofErr w:type="spellStart"/>
      <w:r w:rsidRPr="00177025">
        <w:t>oxycedrus</w:t>
      </w:r>
      <w:proofErr w:type="spellEnd"/>
      <w:r w:rsidRPr="00177025">
        <w:t xml:space="preserve"> L.). Modré borievky sú menšie, s vyššou koncentráciou a intenzitou aromatických zložiek, ale nižšou cukornatosťou. Červené borievky </w:t>
      </w:r>
      <w:r>
        <w:t>majú</w:t>
      </w:r>
      <w:r w:rsidRPr="00177025">
        <w:t xml:space="preserve"> vysokú cukornatosť, no nižší obsah aromatických látok. </w:t>
      </w:r>
    </w:p>
    <w:p w14:paraId="63C144E6" w14:textId="77777777" w:rsidR="00DF4E04" w:rsidRPr="00645947" w:rsidRDefault="00DF4E04" w:rsidP="00DF4E04">
      <w:pPr>
        <w:pStyle w:val="Default"/>
        <w:spacing w:line="276" w:lineRule="auto"/>
        <w:jc w:val="both"/>
        <w:rPr>
          <w:strike/>
        </w:rPr>
      </w:pPr>
    </w:p>
    <w:p w14:paraId="087D0519" w14:textId="77777777" w:rsidR="00DF4E04" w:rsidRPr="006F2001" w:rsidRDefault="00DF4E04" w:rsidP="00DF4E04">
      <w:pPr>
        <w:pStyle w:val="Text1"/>
        <w:tabs>
          <w:tab w:val="left" w:pos="30"/>
        </w:tabs>
        <w:spacing w:line="276" w:lineRule="auto"/>
        <w:ind w:left="0"/>
      </w:pPr>
      <w:proofErr w:type="spellStart"/>
      <w:r w:rsidRPr="006F2001">
        <w:t>Technológia</w:t>
      </w:r>
      <w:proofErr w:type="spellEnd"/>
      <w:r w:rsidRPr="006F2001">
        <w:t xml:space="preserve"> </w:t>
      </w:r>
      <w:proofErr w:type="spellStart"/>
      <w:r w:rsidRPr="006F2001">
        <w:t>fermentácie</w:t>
      </w:r>
      <w:proofErr w:type="spellEnd"/>
      <w:r w:rsidRPr="006F2001">
        <w:t xml:space="preserve"> a </w:t>
      </w:r>
      <w:proofErr w:type="spellStart"/>
      <w:r w:rsidRPr="006F2001">
        <w:t>výroby</w:t>
      </w:r>
      <w:proofErr w:type="spellEnd"/>
      <w:r w:rsidRPr="006F2001">
        <w:t xml:space="preserve"> </w:t>
      </w:r>
      <w:proofErr w:type="spellStart"/>
      <w:r w:rsidRPr="006F2001">
        <w:t>borievkového</w:t>
      </w:r>
      <w:proofErr w:type="spellEnd"/>
      <w:r w:rsidRPr="006F2001">
        <w:t xml:space="preserve"> </w:t>
      </w:r>
      <w:proofErr w:type="spellStart"/>
      <w:r w:rsidRPr="006F2001">
        <w:t>destilátu</w:t>
      </w:r>
      <w:proofErr w:type="spellEnd"/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v </w:t>
      </w:r>
      <w:proofErr w:type="spellStart"/>
      <w:r w:rsidRPr="006F2001">
        <w:t>Trenčíne</w:t>
      </w:r>
      <w:proofErr w:type="spellEnd"/>
      <w:r w:rsidRPr="006F2001">
        <w:t xml:space="preserve"> </w:t>
      </w:r>
      <w:proofErr w:type="spellStart"/>
      <w:r w:rsidRPr="006F2001">
        <w:t>používa</w:t>
      </w:r>
      <w:proofErr w:type="spellEnd"/>
      <w:r w:rsidRPr="006F2001">
        <w:t xml:space="preserve"> a </w:t>
      </w:r>
      <w:proofErr w:type="spellStart"/>
      <w:r w:rsidRPr="006F2001">
        <w:t>zdokonaľuje</w:t>
      </w:r>
      <w:proofErr w:type="spellEnd"/>
      <w:r w:rsidRPr="006F2001">
        <w:t xml:space="preserve"> </w:t>
      </w:r>
      <w:proofErr w:type="spellStart"/>
      <w:r w:rsidRPr="006F2001">
        <w:t>mnohoročnými</w:t>
      </w:r>
      <w:proofErr w:type="spellEnd"/>
      <w:r w:rsidRPr="006F2001">
        <w:t xml:space="preserve"> </w:t>
      </w:r>
      <w:proofErr w:type="spellStart"/>
      <w:r w:rsidRPr="006F2001">
        <w:t>skúsenosťami</w:t>
      </w:r>
      <w:proofErr w:type="spellEnd"/>
      <w:r w:rsidRPr="006F2001">
        <w:t xml:space="preserve"> </w:t>
      </w:r>
      <w:proofErr w:type="spellStart"/>
      <w:r w:rsidRPr="006F2001">
        <w:t>pracovníkov</w:t>
      </w:r>
      <w:proofErr w:type="spellEnd"/>
      <w:r w:rsidRPr="006F2001">
        <w:t xml:space="preserve"> a </w:t>
      </w:r>
      <w:proofErr w:type="spellStart"/>
      <w:r w:rsidRPr="006F2001">
        <w:t>odborníkov</w:t>
      </w:r>
      <w:proofErr w:type="spellEnd"/>
      <w:r w:rsidRPr="006F2001">
        <w:t xml:space="preserve">, </w:t>
      </w:r>
      <w:proofErr w:type="spellStart"/>
      <w:r w:rsidRPr="006F2001">
        <w:t>ktorí</w:t>
      </w:r>
      <w:proofErr w:type="spellEnd"/>
      <w:r w:rsidRPr="006F2001">
        <w:t xml:space="preserve"> </w:t>
      </w:r>
      <w:proofErr w:type="spellStart"/>
      <w:r w:rsidRPr="006F2001">
        <w:t>skúmajú</w:t>
      </w:r>
      <w:proofErr w:type="spellEnd"/>
      <w:r w:rsidRPr="006F2001">
        <w:t xml:space="preserve"> </w:t>
      </w:r>
      <w:proofErr w:type="spellStart"/>
      <w:r w:rsidRPr="006F2001">
        <w:t>jednak</w:t>
      </w:r>
      <w:proofErr w:type="spellEnd"/>
      <w:r w:rsidRPr="006F2001">
        <w:t xml:space="preserve"> </w:t>
      </w:r>
      <w:proofErr w:type="spellStart"/>
      <w:r w:rsidRPr="006F2001">
        <w:t>kvalitu</w:t>
      </w:r>
      <w:proofErr w:type="spellEnd"/>
      <w:r w:rsidRPr="006F2001">
        <w:t xml:space="preserve"> </w:t>
      </w:r>
      <w:proofErr w:type="spellStart"/>
      <w:r w:rsidRPr="006F2001">
        <w:t>borievok</w:t>
      </w:r>
      <w:proofErr w:type="spellEnd"/>
      <w:r w:rsidRPr="006F2001">
        <w:t xml:space="preserve">, ale </w:t>
      </w:r>
      <w:proofErr w:type="spellStart"/>
      <w:r w:rsidRPr="006F2001">
        <w:t>najmä</w:t>
      </w:r>
      <w:proofErr w:type="spellEnd"/>
      <w:r w:rsidRPr="006F2001">
        <w:t xml:space="preserve"> </w:t>
      </w:r>
      <w:proofErr w:type="spellStart"/>
      <w:r w:rsidRPr="006F2001">
        <w:t>zdokonaľujú</w:t>
      </w:r>
      <w:proofErr w:type="spellEnd"/>
      <w:r w:rsidRPr="006F2001">
        <w:t xml:space="preserve"> </w:t>
      </w:r>
      <w:proofErr w:type="spellStart"/>
      <w:r w:rsidRPr="006F2001">
        <w:t>výrobný</w:t>
      </w:r>
      <w:proofErr w:type="spellEnd"/>
      <w:r w:rsidRPr="006F2001">
        <w:t xml:space="preserve"> </w:t>
      </w:r>
      <w:proofErr w:type="spellStart"/>
      <w:r w:rsidRPr="006F2001">
        <w:t>postup</w:t>
      </w:r>
      <w:proofErr w:type="spellEnd"/>
      <w:r w:rsidRPr="006F2001">
        <w:t xml:space="preserve">. </w:t>
      </w:r>
      <w:proofErr w:type="spellStart"/>
      <w:r w:rsidRPr="006F2001">
        <w:t>Znalosti</w:t>
      </w:r>
      <w:proofErr w:type="spellEnd"/>
      <w:r w:rsidRPr="006F2001">
        <w:t xml:space="preserve"> a </w:t>
      </w:r>
      <w:proofErr w:type="spellStart"/>
      <w:r w:rsidRPr="006F2001">
        <w:t>skúsenosti</w:t>
      </w:r>
      <w:proofErr w:type="spellEnd"/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prenášajú</w:t>
      </w:r>
      <w:proofErr w:type="spellEnd"/>
      <w:r w:rsidRPr="006F2001">
        <w:t xml:space="preserve"> z </w:t>
      </w:r>
      <w:proofErr w:type="spellStart"/>
      <w:r w:rsidRPr="006F2001">
        <w:t>jednej</w:t>
      </w:r>
      <w:proofErr w:type="spellEnd"/>
      <w:r w:rsidRPr="006F2001">
        <w:t xml:space="preserve"> </w:t>
      </w:r>
      <w:proofErr w:type="spellStart"/>
      <w:r w:rsidRPr="006F2001">
        <w:t>generácie</w:t>
      </w:r>
      <w:proofErr w:type="spellEnd"/>
      <w:r w:rsidRPr="006F2001">
        <w:t xml:space="preserve"> </w:t>
      </w:r>
      <w:proofErr w:type="spellStart"/>
      <w:r w:rsidRPr="006F2001">
        <w:t>pracovníkov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ďalšiu</w:t>
      </w:r>
      <w:proofErr w:type="spellEnd"/>
      <w:r w:rsidRPr="006F2001">
        <w:t>.</w:t>
      </w:r>
    </w:p>
    <w:p w14:paraId="3F3945E2" w14:textId="77777777" w:rsidR="00DF4E04" w:rsidRDefault="00DF4E04" w:rsidP="00DF4E04">
      <w:pPr>
        <w:spacing w:line="276" w:lineRule="auto"/>
        <w:jc w:val="both"/>
        <w:rPr>
          <w:i/>
        </w:rPr>
      </w:pPr>
      <w:r>
        <w:t xml:space="preserve">Súvislosť výrobku s vymedzeným územím preukazuje </w:t>
      </w:r>
      <w:r w:rsidRPr="003656A6">
        <w:t xml:space="preserve">slovenský etnograf Ján </w:t>
      </w:r>
      <w:proofErr w:type="spellStart"/>
      <w:r w:rsidRPr="003656A6">
        <w:t>Čaplovič</w:t>
      </w:r>
      <w:proofErr w:type="spellEnd"/>
      <w:r w:rsidRPr="003656A6">
        <w:t xml:space="preserve"> v publikácii </w:t>
      </w:r>
      <w:r w:rsidRPr="003656A6">
        <w:rPr>
          <w:color w:val="000000"/>
        </w:rPr>
        <w:t>O Slovensku a Slovákoch</w:t>
      </w:r>
      <w:r w:rsidRPr="003656A6">
        <w:t xml:space="preserve">: </w:t>
      </w:r>
      <w:r w:rsidRPr="003656A6">
        <w:rPr>
          <w:i/>
        </w:rPr>
        <w:t>„</w:t>
      </w:r>
      <w:proofErr w:type="spellStart"/>
      <w:r w:rsidRPr="003656A6">
        <w:rPr>
          <w:i/>
        </w:rPr>
        <w:t>Borovičkári</w:t>
      </w:r>
      <w:proofErr w:type="spellEnd"/>
      <w:r w:rsidRPr="003656A6">
        <w:rPr>
          <w:i/>
        </w:rPr>
        <w:t xml:space="preserve"> a priekupníci s olejom sú najčastejšie z Trenčianskej župy od moravských hraníc a z Bielych Karpát, kde rastie borievčie.“</w:t>
      </w:r>
      <w:r>
        <w:rPr>
          <w:i/>
        </w:rPr>
        <w:t xml:space="preserve"> </w:t>
      </w:r>
      <w:r>
        <w:t xml:space="preserve">V inom diele: Etnografia Slovákov v Uhorsku sa </w:t>
      </w:r>
      <w:r w:rsidRPr="003656A6">
        <w:t>zmieňuje o borovičke takto:</w:t>
      </w:r>
      <w:r>
        <w:t xml:space="preserve"> </w:t>
      </w:r>
      <w:r w:rsidRPr="003656A6">
        <w:t>„</w:t>
      </w:r>
      <w:r w:rsidRPr="003656A6">
        <w:rPr>
          <w:i/>
        </w:rPr>
        <w:t>V Trenčianskej stolici sa páli mnoh</w:t>
      </w:r>
      <w:r>
        <w:rPr>
          <w:i/>
        </w:rPr>
        <w:t xml:space="preserve">o slivovice, pálenky zo slivák. </w:t>
      </w:r>
      <w:r w:rsidRPr="003656A6">
        <w:rPr>
          <w:i/>
        </w:rPr>
        <w:t>...</w:t>
      </w:r>
      <w:r>
        <w:rPr>
          <w:i/>
        </w:rPr>
        <w:t xml:space="preserve"> </w:t>
      </w:r>
      <w:r w:rsidRPr="003656A6">
        <w:rPr>
          <w:i/>
        </w:rPr>
        <w:t>Pre najbiednejších ľudí z tejto stolice nie je bezvýznamná ani borievka (</w:t>
      </w:r>
      <w:proofErr w:type="spellStart"/>
      <w:r w:rsidRPr="003656A6">
        <w:rPr>
          <w:i/>
        </w:rPr>
        <w:t>juniperus</w:t>
      </w:r>
      <w:proofErr w:type="spellEnd"/>
      <w:r w:rsidRPr="003656A6">
        <w:rPr>
          <w:i/>
        </w:rPr>
        <w:t>), ktorej bobuľky, keď dozrejú, zbiera veľa tisíc rúk. Zberatelia, zväčša sedliacke dievčatá, si samy varia z nich nápoj, alebo ich na merice predávajú Židom, ktorí z nich potom pália silný nápoj, zvaný borovička.“</w:t>
      </w:r>
    </w:p>
    <w:p w14:paraId="133AB29D" w14:textId="77777777" w:rsidR="00DF4E04" w:rsidRPr="00B30692" w:rsidRDefault="00DF4E04" w:rsidP="00DF4E04">
      <w:pPr>
        <w:spacing w:line="276" w:lineRule="auto"/>
        <w:jc w:val="both"/>
        <w:rPr>
          <w:i/>
        </w:rPr>
      </w:pPr>
    </w:p>
    <w:p w14:paraId="4DE2FDC3" w14:textId="43B07B71" w:rsidR="00DF4E04" w:rsidRPr="003656A6" w:rsidRDefault="00DF4E04" w:rsidP="00DF4E04">
      <w:pPr>
        <w:autoSpaceDE w:val="0"/>
        <w:autoSpaceDN w:val="0"/>
        <w:adjustRightInd w:val="0"/>
        <w:spacing w:line="276" w:lineRule="auto"/>
        <w:jc w:val="both"/>
      </w:pPr>
      <w:r w:rsidRPr="003656A6">
        <w:rPr>
          <w:color w:val="000000"/>
        </w:rPr>
        <w:t xml:space="preserve">V prvej polovici 20. storočia pôsobí v Trenčíne až päť priemyselných výrobcov liehovín, z ktorých miestnu špecialitu </w:t>
      </w:r>
      <w:r>
        <w:rPr>
          <w:color w:val="000000"/>
        </w:rPr>
        <w:t>–</w:t>
      </w:r>
      <w:r w:rsidRPr="003656A6">
        <w:rPr>
          <w:color w:val="000000"/>
        </w:rPr>
        <w:t xml:space="preserve"> </w:t>
      </w:r>
      <w:r w:rsidRPr="00A8380B">
        <w:rPr>
          <w:color w:val="000000"/>
        </w:rPr>
        <w:t>trenčiansku borovičku,</w:t>
      </w:r>
      <w:r w:rsidRPr="003656A6">
        <w:rPr>
          <w:color w:val="000000"/>
        </w:rPr>
        <w:t xml:space="preserve"> najviac preslávila „Prvá trenčianska borovičková a likérová </w:t>
      </w:r>
      <w:proofErr w:type="spellStart"/>
      <w:r w:rsidRPr="003656A6">
        <w:rPr>
          <w:color w:val="000000"/>
        </w:rPr>
        <w:t>továrňa</w:t>
      </w:r>
      <w:proofErr w:type="spellEnd"/>
      <w:r w:rsidRPr="003656A6">
        <w:rPr>
          <w:color w:val="000000"/>
        </w:rPr>
        <w:t>, účastinná spoločnosť“ so sídlom v Trenčíne na Štefánikovej ulici, dodnes pamätníkmi označovaná ako „Borovičková“. Továreň vznikla 16.</w:t>
      </w:r>
      <w:r>
        <w:rPr>
          <w:color w:val="000000"/>
        </w:rPr>
        <w:t xml:space="preserve"> </w:t>
      </w:r>
      <w:r w:rsidRPr="003656A6">
        <w:rPr>
          <w:color w:val="000000"/>
        </w:rPr>
        <w:t>8.</w:t>
      </w:r>
      <w:r>
        <w:rPr>
          <w:color w:val="000000"/>
        </w:rPr>
        <w:t xml:space="preserve"> </w:t>
      </w:r>
      <w:r w:rsidRPr="003656A6">
        <w:rPr>
          <w:color w:val="000000"/>
        </w:rPr>
        <w:t xml:space="preserve">1905 a neskôr patrila do obchodnej skupiny viedenskej rodiny </w:t>
      </w:r>
      <w:proofErr w:type="spellStart"/>
      <w:r w:rsidRPr="003656A6">
        <w:rPr>
          <w:color w:val="000000"/>
        </w:rPr>
        <w:t>Lederer</w:t>
      </w:r>
      <w:proofErr w:type="spellEnd"/>
      <w:r w:rsidRPr="003656A6">
        <w:rPr>
          <w:color w:val="000000"/>
        </w:rPr>
        <w:t>, ktorá združovala viaceré významné likérky v</w:t>
      </w:r>
      <w:r>
        <w:rPr>
          <w:color w:val="000000"/>
        </w:rPr>
        <w:t> </w:t>
      </w:r>
      <w:r w:rsidRPr="003656A6">
        <w:rPr>
          <w:color w:val="000000"/>
        </w:rPr>
        <w:t>Rakúsko</w:t>
      </w:r>
      <w:r>
        <w:rPr>
          <w:color w:val="000000"/>
        </w:rPr>
        <w:t>-</w:t>
      </w:r>
      <w:r w:rsidRPr="003656A6">
        <w:rPr>
          <w:color w:val="000000"/>
        </w:rPr>
        <w:t xml:space="preserve">Uhorsku. Časom vo výrobe prevládla </w:t>
      </w:r>
      <w:r w:rsidR="00D07777" w:rsidRPr="006F2001">
        <w:t>Trenčianska borovička „JUNIPERUS“/Trenčianska borovička „JUNIPERIE</w:t>
      </w:r>
      <w:r w:rsidR="00D07777">
        <w:t>R</w:t>
      </w:r>
      <w:r w:rsidR="00D07777" w:rsidRPr="006F2001">
        <w:t>S“ – TRENČÍN DISTILLERY</w:t>
      </w:r>
      <w:r w:rsidRPr="003656A6">
        <w:rPr>
          <w:color w:val="000000"/>
        </w:rPr>
        <w:t xml:space="preserve">, ktorá sa stala známou a vyhľadávanou v Uhorsku i v zahraničí. </w:t>
      </w:r>
    </w:p>
    <w:p w14:paraId="182DFBAE" w14:textId="3667DED0" w:rsidR="00DF4E04" w:rsidRDefault="00DF4E04" w:rsidP="00DF4E04">
      <w:pPr>
        <w:spacing w:before="120" w:line="276" w:lineRule="auto"/>
        <w:jc w:val="both"/>
      </w:pPr>
      <w:r w:rsidRPr="003656A6">
        <w:rPr>
          <w:color w:val="000000"/>
        </w:rPr>
        <w:t xml:space="preserve">Majitelia </w:t>
      </w:r>
      <w:proofErr w:type="spellStart"/>
      <w:r w:rsidRPr="003656A6">
        <w:rPr>
          <w:color w:val="000000"/>
        </w:rPr>
        <w:t>Ledererov</w:t>
      </w:r>
      <w:r>
        <w:rPr>
          <w:color w:val="000000"/>
        </w:rPr>
        <w:t>ci</w:t>
      </w:r>
      <w:proofErr w:type="spellEnd"/>
      <w:r w:rsidRPr="003656A6">
        <w:rPr>
          <w:color w:val="000000"/>
        </w:rPr>
        <w:t xml:space="preserve"> identifikovali potenciál tejto krajovej špeciality. Neskôr, po rozpade monarchie, zabezpečovali výrobu trenčianskej borovičky pre maďarský trh, o čom svedčia viacjazyčné mutácie etikety zo 40</w:t>
      </w:r>
      <w:r>
        <w:rPr>
          <w:color w:val="000000"/>
        </w:rPr>
        <w:t>.</w:t>
      </w:r>
      <w:r w:rsidRPr="003656A6">
        <w:rPr>
          <w:color w:val="000000"/>
        </w:rPr>
        <w:t xml:space="preserve"> rokov 20. storočia</w:t>
      </w:r>
      <w:r>
        <w:rPr>
          <w:color w:val="000000"/>
        </w:rPr>
        <w:t>.</w:t>
      </w:r>
      <w:r w:rsidRPr="003656A6">
        <w:rPr>
          <w:color w:val="000000"/>
        </w:rPr>
        <w:t xml:space="preserve"> Rozšírenie nápoja na rozsiahlom území bol kľúčový moment zveľadeni</w:t>
      </w:r>
      <w:r>
        <w:rPr>
          <w:color w:val="000000"/>
        </w:rPr>
        <w:t>a</w:t>
      </w:r>
      <w:r w:rsidRPr="003656A6">
        <w:rPr>
          <w:color w:val="000000"/>
        </w:rPr>
        <w:t xml:space="preserve"> dobrého mena „pravej“ trenčianskej borovičky, ktorá sa stala pojmom a</w:t>
      </w:r>
      <w:r>
        <w:rPr>
          <w:color w:val="000000"/>
        </w:rPr>
        <w:t xml:space="preserve"> je </w:t>
      </w:r>
      <w:r w:rsidRPr="003656A6">
        <w:rPr>
          <w:color w:val="000000"/>
        </w:rPr>
        <w:t>symbolom kvality až do dnešných čias.</w:t>
      </w:r>
      <w:r>
        <w:rPr>
          <w:color w:val="000000"/>
        </w:rPr>
        <w:t xml:space="preserve"> </w:t>
      </w:r>
      <w:r w:rsidR="00D07777" w:rsidRPr="006F2001">
        <w:t xml:space="preserve">Trenčianska borovička </w:t>
      </w:r>
      <w:r w:rsidR="00D07777" w:rsidRPr="006F2001">
        <w:lastRenderedPageBreak/>
        <w:t>„JUNIPERUS“/Trenčianska borovička „JUNIPERIE</w:t>
      </w:r>
      <w:r w:rsidR="00D07777">
        <w:t>R</w:t>
      </w:r>
      <w:r w:rsidR="00D07777" w:rsidRPr="006F2001">
        <w:t>S“ – TRENČÍN DISTILLERY</w:t>
      </w:r>
      <w:r w:rsidRPr="00163AA7">
        <w:t xml:space="preserve"> </w:t>
      </w:r>
      <w:r w:rsidRPr="003656A6">
        <w:t xml:space="preserve">bola a je exportným artiklom. </w:t>
      </w:r>
    </w:p>
    <w:p w14:paraId="49DBA6E8" w14:textId="77777777" w:rsidR="00D07777" w:rsidRPr="003656A6" w:rsidRDefault="00D07777" w:rsidP="00DF4E04">
      <w:pPr>
        <w:spacing w:before="120" w:line="276" w:lineRule="auto"/>
        <w:jc w:val="both"/>
        <w:rPr>
          <w:color w:val="000000"/>
        </w:rPr>
      </w:pPr>
    </w:p>
    <w:p w14:paraId="371D13E2" w14:textId="77777777" w:rsidR="00DF4E04" w:rsidRPr="00B042E1" w:rsidRDefault="00DF4E04" w:rsidP="00DF4E04">
      <w:pPr>
        <w:pStyle w:val="Textkomentra"/>
        <w:spacing w:line="276" w:lineRule="auto"/>
        <w:jc w:val="both"/>
        <w:rPr>
          <w:sz w:val="24"/>
          <w:szCs w:val="24"/>
        </w:rPr>
      </w:pPr>
      <w:r w:rsidRPr="003656A6">
        <w:rPr>
          <w:color w:val="000000"/>
          <w:sz w:val="24"/>
          <w:szCs w:val="24"/>
        </w:rPr>
        <w:t>Povojnové roky nemali zásadný negatívny vplyv na výrobu trenčianskej borovičky. Kontinuita výroby ostala zachovaná</w:t>
      </w:r>
      <w:r w:rsidRPr="00B042E1">
        <w:rPr>
          <w:color w:val="000000"/>
          <w:sz w:val="24"/>
          <w:szCs w:val="24"/>
        </w:rPr>
        <w:t xml:space="preserve">.  </w:t>
      </w:r>
      <w:r w:rsidRPr="00B042E1">
        <w:rPr>
          <w:sz w:val="24"/>
          <w:szCs w:val="24"/>
        </w:rPr>
        <w:t xml:space="preserve">O kvalite a dobrom mene výrobku svedčí aj </w:t>
      </w:r>
      <w:r>
        <w:rPr>
          <w:sz w:val="24"/>
          <w:szCs w:val="24"/>
        </w:rPr>
        <w:t>v</w:t>
      </w:r>
      <w:r w:rsidRPr="00B042E1">
        <w:rPr>
          <w:sz w:val="24"/>
          <w:szCs w:val="24"/>
        </w:rPr>
        <w:t>ýmer o označení pôvodu vydaný Ministerstvom potravinárskeho priemyslu č. 12.594/66-01/14 z 3. novembra 1966, ktorým vyhlasuje, že označenie pôvodu Trenčianska borovička sa v hospodárskom styku v Československu presadilo do takej miery, že je známe, vžité a uznávané a má charakter označenia pôvodu.</w:t>
      </w:r>
    </w:p>
    <w:p w14:paraId="71909E7D" w14:textId="77777777" w:rsidR="00DF4E04" w:rsidRDefault="00DF4E04" w:rsidP="00DF4E04">
      <w:pPr>
        <w:autoSpaceDE w:val="0"/>
        <w:autoSpaceDN w:val="0"/>
        <w:adjustRightInd w:val="0"/>
        <w:spacing w:before="120" w:line="276" w:lineRule="auto"/>
        <w:jc w:val="both"/>
      </w:pPr>
      <w:r>
        <w:t xml:space="preserve">Názov liehoviny prešiel </w:t>
      </w:r>
      <w:r w:rsidRPr="003656A6">
        <w:t xml:space="preserve">istými zmenami, ktoré boli podmienené vtedajšou platnou legislatívou. </w:t>
      </w:r>
      <w:r w:rsidRPr="009D017D">
        <w:t xml:space="preserve">Ako už bolo uvedené, v roku 1936 bola zapísaná slovná ochranná známka „JUNIPERUS“. </w:t>
      </w:r>
      <w:r w:rsidRPr="003656A6">
        <w:t xml:space="preserve">Ministerstvo potravinárskeho priemyslu vyhlásilo za označenie pôvodu názov „Trenčianska borovička“.  </w:t>
      </w:r>
      <w:r>
        <w:t xml:space="preserve">Následne sa označenie pôvodu spojilo s ochrannou známkou a doplnilo o miesto výroby. </w:t>
      </w:r>
      <w:bookmarkStart w:id="0" w:name="OLE_LINK2"/>
      <w:bookmarkStart w:id="1" w:name="OLE_LINK1"/>
      <w:r w:rsidRPr="003656A6">
        <w:t>TRENČIANSKA BOROVIČKA „JUNIPERIERS“</w:t>
      </w:r>
      <w:bookmarkEnd w:id="0"/>
      <w:bookmarkEnd w:id="1"/>
      <w:r w:rsidRPr="003656A6">
        <w:t xml:space="preserve"> – TRENČÍN</w:t>
      </w:r>
      <w:r>
        <w:t xml:space="preserve"> </w:t>
      </w:r>
      <w:r w:rsidRPr="003656A6">
        <w:t xml:space="preserve">DISTILLERY. </w:t>
      </w:r>
      <w:r>
        <w:t xml:space="preserve"> Neskôr sa </w:t>
      </w:r>
      <w:r w:rsidRPr="003656A6">
        <w:t xml:space="preserve">liehovina </w:t>
      </w:r>
      <w:r>
        <w:t xml:space="preserve">začala </w:t>
      </w:r>
      <w:r w:rsidRPr="003656A6">
        <w:t>označ</w:t>
      </w:r>
      <w:r>
        <w:t>ovať</w:t>
      </w:r>
      <w:r w:rsidRPr="003656A6">
        <w:t xml:space="preserve"> názvom </w:t>
      </w:r>
      <w:r w:rsidRPr="003656A6">
        <w:rPr>
          <w:b/>
        </w:rPr>
        <w:t>Trenčianska borovička JUNIPERUS</w:t>
      </w:r>
      <w:r w:rsidRPr="003656A6">
        <w:t>.</w:t>
      </w:r>
    </w:p>
    <w:p w14:paraId="541D15FF" w14:textId="77777777" w:rsidR="00DF4E04" w:rsidRPr="00B50D79" w:rsidRDefault="00DF4E04" w:rsidP="00DF4E04">
      <w:pPr>
        <w:autoSpaceDE w:val="0"/>
        <w:autoSpaceDN w:val="0"/>
        <w:adjustRightInd w:val="0"/>
        <w:spacing w:before="120" w:line="276" w:lineRule="auto"/>
        <w:jc w:val="both"/>
      </w:pPr>
    </w:p>
    <w:p w14:paraId="7AE1C9C0" w14:textId="77777777" w:rsidR="00DF4E04" w:rsidRPr="003656A6" w:rsidRDefault="00DF4E04" w:rsidP="00DF4E04">
      <w:pPr>
        <w:pStyle w:val="Default"/>
        <w:spacing w:before="120" w:after="240" w:line="276" w:lineRule="auto"/>
        <w:jc w:val="both"/>
        <w:rPr>
          <w:b/>
        </w:rPr>
      </w:pPr>
      <w:r w:rsidRPr="003656A6">
        <w:t xml:space="preserve">Vyladený technologický postup, desaťročia udržiavaná kvalita a dobré meno výrobku zostali zachované, čoho dôkazom je udelenie prestížneho ocenenia v roku 1995, resp. 2007 </w:t>
      </w:r>
      <w:r>
        <w:t>–</w:t>
      </w:r>
      <w:r w:rsidRPr="003656A6">
        <w:t xml:space="preserve"> zlatá medaila SLOVAK GOLD. Medzi ďalšie významné ocenenia patria:</w:t>
      </w:r>
    </w:p>
    <w:p w14:paraId="4305BD17" w14:textId="77777777" w:rsidR="00DF4E04" w:rsidRPr="003656A6" w:rsidRDefault="00DF4E04" w:rsidP="00DF4E04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</w:pPr>
      <w:r>
        <w:t>z</w:t>
      </w:r>
      <w:r w:rsidRPr="003656A6">
        <w:t xml:space="preserve">latá medaila, X. </w:t>
      </w:r>
      <w:proofErr w:type="spellStart"/>
      <w:r w:rsidRPr="003656A6">
        <w:t>Pálinkafesztival</w:t>
      </w:r>
      <w:proofErr w:type="spellEnd"/>
      <w:r w:rsidRPr="003656A6">
        <w:t xml:space="preserve"> </w:t>
      </w:r>
      <w:proofErr w:type="spellStart"/>
      <w:r w:rsidRPr="003656A6">
        <w:t>Zenta</w:t>
      </w:r>
      <w:proofErr w:type="spellEnd"/>
      <w:r w:rsidRPr="003656A6">
        <w:t>, Srbsko, 2010;</w:t>
      </w:r>
    </w:p>
    <w:p w14:paraId="4E33FC63" w14:textId="77777777" w:rsidR="00DF4E04" w:rsidRPr="003656A6" w:rsidRDefault="00DF4E04" w:rsidP="00DF4E04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</w:pPr>
      <w:r>
        <w:t>z</w:t>
      </w:r>
      <w:r w:rsidRPr="003656A6">
        <w:t>latá medaila, Zlatý destilát Dunaja, Komárno, Slovensko, 2013;</w:t>
      </w:r>
    </w:p>
    <w:p w14:paraId="3B66446C" w14:textId="77777777" w:rsidR="00DF4E04" w:rsidRPr="003656A6" w:rsidRDefault="00DF4E04" w:rsidP="00DF4E04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</w:pPr>
      <w:r>
        <w:t>s</w:t>
      </w:r>
      <w:r w:rsidRPr="003656A6">
        <w:t xml:space="preserve">trieborná medaila, XIX. </w:t>
      </w:r>
      <w:proofErr w:type="spellStart"/>
      <w:r w:rsidRPr="003656A6">
        <w:t>Magyar</w:t>
      </w:r>
      <w:proofErr w:type="spellEnd"/>
      <w:r w:rsidRPr="003656A6">
        <w:t xml:space="preserve"> </w:t>
      </w:r>
      <w:proofErr w:type="spellStart"/>
      <w:r w:rsidRPr="003656A6">
        <w:t>Palinka</w:t>
      </w:r>
      <w:proofErr w:type="spellEnd"/>
      <w:r w:rsidRPr="003656A6">
        <w:t xml:space="preserve"> </w:t>
      </w:r>
      <w:proofErr w:type="spellStart"/>
      <w:r w:rsidRPr="003656A6">
        <w:t>Verseny</w:t>
      </w:r>
      <w:proofErr w:type="spellEnd"/>
      <w:r w:rsidRPr="003656A6">
        <w:t xml:space="preserve">, </w:t>
      </w:r>
      <w:proofErr w:type="spellStart"/>
      <w:r w:rsidRPr="003656A6">
        <w:t>Gyula</w:t>
      </w:r>
      <w:proofErr w:type="spellEnd"/>
      <w:r w:rsidRPr="003656A6">
        <w:t xml:space="preserve">, </w:t>
      </w:r>
      <w:proofErr w:type="spellStart"/>
      <w:r w:rsidRPr="003656A6">
        <w:t>Budapest</w:t>
      </w:r>
      <w:proofErr w:type="spellEnd"/>
      <w:r w:rsidRPr="003656A6">
        <w:t>, Maďarsko, 2011.</w:t>
      </w:r>
    </w:p>
    <w:p w14:paraId="5D5BB0A2" w14:textId="77777777" w:rsidR="00DF4E04" w:rsidRPr="003656A6" w:rsidRDefault="00DF4E04" w:rsidP="00DF4E04">
      <w:pPr>
        <w:pStyle w:val="Default"/>
        <w:spacing w:line="276" w:lineRule="auto"/>
        <w:ind w:left="567"/>
        <w:jc w:val="both"/>
      </w:pPr>
    </w:p>
    <w:p w14:paraId="2194290B" w14:textId="25306C0A" w:rsidR="00DF4E04" w:rsidRDefault="00DF4E04" w:rsidP="00DF4E04">
      <w:pPr>
        <w:pStyle w:val="Default"/>
        <w:spacing w:line="276" w:lineRule="auto"/>
        <w:jc w:val="both"/>
      </w:pPr>
      <w:r w:rsidRPr="003656A6">
        <w:t xml:space="preserve">Produkcia </w:t>
      </w:r>
      <w:r>
        <w:t xml:space="preserve">borovičky </w:t>
      </w:r>
      <w:r w:rsidR="0061094F" w:rsidRPr="006F2001">
        <w:t>Trenčianska borovička „JUNIPERUS“/Trenčianska borovička „JUNIPERIE</w:t>
      </w:r>
      <w:r w:rsidR="0061094F">
        <w:t>R</w:t>
      </w:r>
      <w:r w:rsidR="0061094F" w:rsidRPr="006F2001">
        <w:t>S“ – TRENČÍN DISTILLERY</w:t>
      </w:r>
      <w:r w:rsidR="0061094F" w:rsidRPr="006A4B99">
        <w:t xml:space="preserve"> </w:t>
      </w:r>
      <w:r w:rsidRPr="003656A6">
        <w:t>dodnes pokračuje podľa pôvodnej receptúry s overenými postupmi spracovania</w:t>
      </w:r>
      <w:r>
        <w:t xml:space="preserve"> surovín až po samotnú výrobu</w:t>
      </w:r>
      <w:r w:rsidRPr="003656A6">
        <w:t>.</w:t>
      </w:r>
      <w:r>
        <w:t xml:space="preserve"> </w:t>
      </w:r>
      <w:r w:rsidRPr="003656A6">
        <w:t>Viac ako sto rokov sa úspešne umiestňuje na trhu vďaka povestnej kvalite, typickej chuti a dodržia</w:t>
      </w:r>
      <w:r>
        <w:t>vaniu tradičného postupu výroby.</w:t>
      </w:r>
    </w:p>
    <w:p w14:paraId="4BF75DF1" w14:textId="77777777" w:rsidR="00DF4E04" w:rsidRPr="001E17D2" w:rsidRDefault="00DF4E04" w:rsidP="00DF4E04">
      <w:pPr>
        <w:pStyle w:val="Default"/>
        <w:spacing w:line="276" w:lineRule="auto"/>
        <w:jc w:val="both"/>
      </w:pPr>
    </w:p>
    <w:p w14:paraId="6BDBC34F" w14:textId="77777777" w:rsidR="00DF4E04" w:rsidRDefault="00DF4E04" w:rsidP="00DF4E04">
      <w:pPr>
        <w:pStyle w:val="Default"/>
        <w:spacing w:line="276" w:lineRule="auto"/>
        <w:ind w:left="360"/>
        <w:jc w:val="both"/>
        <w:rPr>
          <w:b/>
          <w:bCs/>
        </w:rPr>
      </w:pPr>
    </w:p>
    <w:p w14:paraId="68E0A8F4" w14:textId="77777777" w:rsidR="00DF4E04" w:rsidRPr="00847FF7" w:rsidRDefault="00DF4E04" w:rsidP="00DF4E0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</w:rPr>
      </w:pPr>
      <w:r w:rsidRPr="00847FF7">
        <w:rPr>
          <w:b/>
          <w:bCs/>
        </w:rPr>
        <w:t>Názvy a adresy príslušných orgánov alebo, ak sú k dispozícii, názvy a adresy subjektov, ktoré overujú súlad s ustanoveniami špecifikácie výrobku podľa článku 38 a ich osobitné úlohy</w:t>
      </w:r>
    </w:p>
    <w:p w14:paraId="0DBE9134" w14:textId="77777777" w:rsidR="00DF4E04" w:rsidRPr="00847FF7" w:rsidRDefault="00DF4E04" w:rsidP="00DF4E04">
      <w:pPr>
        <w:pStyle w:val="Default"/>
        <w:spacing w:line="276" w:lineRule="auto"/>
        <w:ind w:left="284" w:hanging="284"/>
        <w:rPr>
          <w:b/>
          <w:bCs/>
        </w:rPr>
      </w:pPr>
    </w:p>
    <w:p w14:paraId="62D53554" w14:textId="3F6FF5BF" w:rsidR="00DF4E04" w:rsidRPr="00847FF7" w:rsidRDefault="00DF4E04" w:rsidP="00DF4E04">
      <w:pPr>
        <w:pStyle w:val="Default"/>
        <w:spacing w:line="276" w:lineRule="auto"/>
        <w:jc w:val="both"/>
      </w:pPr>
      <w:r w:rsidRPr="00847FF7">
        <w:t xml:space="preserve">Kontrolu dodržiavania a overovania špecifikácie výrobku </w:t>
      </w:r>
      <w:r w:rsidR="004F618D" w:rsidRPr="006F2001">
        <w:t>Trenčianska borovička „JUNIPERUS“/Trenčianska borovička „JUNIPERIE</w:t>
      </w:r>
      <w:r w:rsidR="004F618D">
        <w:t>R</w:t>
      </w:r>
      <w:r w:rsidR="004F618D" w:rsidRPr="006F2001">
        <w:t>S“ – TRENČÍN DISTILLERY</w:t>
      </w:r>
      <w:r w:rsidR="004F618D" w:rsidRPr="006A4B99">
        <w:t xml:space="preserve"> </w:t>
      </w:r>
      <w:r w:rsidRPr="00847FF7">
        <w:t xml:space="preserve">vykonáva pravidelne kontrolný orgán autorizovaný Ministerstvom pôdohospodárstva a rozvoja vidieka Slovenskej republiky: </w:t>
      </w:r>
    </w:p>
    <w:p w14:paraId="286BD59F" w14:textId="77777777" w:rsidR="00DF4E04" w:rsidRPr="00847FF7" w:rsidRDefault="00DF4E04" w:rsidP="00DF4E04">
      <w:pPr>
        <w:pStyle w:val="Default"/>
        <w:spacing w:line="276" w:lineRule="auto"/>
        <w:jc w:val="both"/>
      </w:pPr>
    </w:p>
    <w:p w14:paraId="4BEF0323" w14:textId="77777777" w:rsidR="00DF4E04" w:rsidRPr="00847FF7" w:rsidRDefault="00DF4E04" w:rsidP="00DF4E04">
      <w:pPr>
        <w:pStyle w:val="Default"/>
        <w:spacing w:line="276" w:lineRule="auto"/>
        <w:jc w:val="both"/>
      </w:pPr>
      <w:r w:rsidRPr="00847FF7">
        <w:t xml:space="preserve">Štátna veterinárna a potravinová správa Slovenskej republiky </w:t>
      </w:r>
    </w:p>
    <w:p w14:paraId="2B582F68" w14:textId="77777777" w:rsidR="00DF4E04" w:rsidRPr="00847FF7" w:rsidRDefault="00DF4E04" w:rsidP="00DF4E04">
      <w:pPr>
        <w:pStyle w:val="Default"/>
        <w:spacing w:line="276" w:lineRule="auto"/>
        <w:jc w:val="both"/>
      </w:pPr>
      <w:r w:rsidRPr="00847FF7">
        <w:lastRenderedPageBreak/>
        <w:t xml:space="preserve">Botanická 17 </w:t>
      </w:r>
    </w:p>
    <w:p w14:paraId="711F6C84" w14:textId="77777777" w:rsidR="00DF4E04" w:rsidRPr="00847FF7" w:rsidRDefault="00DF4E04" w:rsidP="00DF4E04">
      <w:pPr>
        <w:pStyle w:val="Default"/>
        <w:spacing w:line="276" w:lineRule="auto"/>
        <w:jc w:val="both"/>
      </w:pPr>
      <w:r w:rsidRPr="00847FF7">
        <w:t xml:space="preserve">842 13 Bratislava </w:t>
      </w:r>
    </w:p>
    <w:p w14:paraId="5D92E595" w14:textId="77777777" w:rsidR="00DF4E04" w:rsidRPr="00847FF7" w:rsidRDefault="00DF4E04" w:rsidP="00DF4E04">
      <w:pPr>
        <w:pStyle w:val="Default"/>
        <w:spacing w:line="276" w:lineRule="auto"/>
        <w:jc w:val="both"/>
      </w:pPr>
      <w:r w:rsidRPr="00847FF7">
        <w:t xml:space="preserve">Slovenská republika </w:t>
      </w:r>
    </w:p>
    <w:p w14:paraId="677E790A" w14:textId="77777777" w:rsidR="00DF4E04" w:rsidRPr="00847FF7" w:rsidRDefault="00DF4E04" w:rsidP="00DF4E04">
      <w:pPr>
        <w:pStyle w:val="Default"/>
        <w:spacing w:line="276" w:lineRule="auto"/>
        <w:rPr>
          <w:b/>
          <w:bCs/>
        </w:rPr>
      </w:pPr>
    </w:p>
    <w:p w14:paraId="79F674C2" w14:textId="77777777" w:rsidR="00DF4E04" w:rsidRPr="00847FF7" w:rsidRDefault="00DF4E04" w:rsidP="00DF4E04">
      <w:pPr>
        <w:pStyle w:val="Default"/>
        <w:numPr>
          <w:ilvl w:val="0"/>
          <w:numId w:val="2"/>
        </w:numPr>
        <w:spacing w:line="276" w:lineRule="auto"/>
        <w:ind w:left="284" w:hanging="284"/>
        <w:rPr>
          <w:b/>
          <w:bCs/>
        </w:rPr>
      </w:pPr>
      <w:r w:rsidRPr="00847FF7">
        <w:rPr>
          <w:b/>
          <w:bCs/>
        </w:rPr>
        <w:t>Osobitné pravidlo označovania liehoviny pre príslušné zemepisné označenie</w:t>
      </w:r>
    </w:p>
    <w:p w14:paraId="7EEA278A" w14:textId="77777777" w:rsidR="00DF4E04" w:rsidRPr="00847FF7" w:rsidRDefault="00DF4E04" w:rsidP="00DF4E04">
      <w:pPr>
        <w:pStyle w:val="Default"/>
        <w:spacing w:line="276" w:lineRule="auto"/>
        <w:rPr>
          <w:b/>
          <w:bCs/>
        </w:rPr>
      </w:pPr>
    </w:p>
    <w:p w14:paraId="77FBDD14" w14:textId="77777777" w:rsidR="00DF4E04" w:rsidRPr="00847FF7" w:rsidRDefault="00DF4E04" w:rsidP="00DF4E04">
      <w:pPr>
        <w:spacing w:line="276" w:lineRule="auto"/>
      </w:pPr>
      <w:r w:rsidRPr="00847FF7">
        <w:t>Osobitné pravidlá na označovanie liehoviny nie sú.</w:t>
      </w:r>
    </w:p>
    <w:p w14:paraId="145D4387" w14:textId="77777777" w:rsidR="00DF4E04" w:rsidRDefault="00DF4E04" w:rsidP="00DF4E04"/>
    <w:p w14:paraId="07C439F1" w14:textId="77777777" w:rsidR="00DF4E04" w:rsidRDefault="00DF4E04"/>
    <w:sectPr w:rsidR="00DF4E04" w:rsidSect="00D8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297"/>
    <w:multiLevelType w:val="hybridMultilevel"/>
    <w:tmpl w:val="145A2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542F2"/>
    <w:multiLevelType w:val="hybridMultilevel"/>
    <w:tmpl w:val="A8BE183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04"/>
    <w:rsid w:val="004F618D"/>
    <w:rsid w:val="0061094F"/>
    <w:rsid w:val="00D07777"/>
    <w:rsid w:val="00D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A50C"/>
  <w15:chartTrackingRefBased/>
  <w15:docId w15:val="{B98D32FD-F3C3-4AF7-A664-FD699F4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4E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DF4E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DF4E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4E04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ext1">
    <w:name w:val="Text 1"/>
    <w:basedOn w:val="Normlny"/>
    <w:rsid w:val="00DF4E04"/>
    <w:pPr>
      <w:spacing w:after="240"/>
      <w:ind w:left="482"/>
      <w:jc w:val="both"/>
    </w:pPr>
    <w:rPr>
      <w:rFonts w:eastAsia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Janka Oravcová</cp:lastModifiedBy>
  <cp:revision>3</cp:revision>
  <dcterms:created xsi:type="dcterms:W3CDTF">2023-09-20T07:49:00Z</dcterms:created>
  <dcterms:modified xsi:type="dcterms:W3CDTF">2023-09-20T07:57:00Z</dcterms:modified>
</cp:coreProperties>
</file>